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27" w:rsidRDefault="00B55527" w:rsidP="00B55527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 w:rsidRPr="00E95E65">
        <w:rPr>
          <w:rFonts w:asciiTheme="minorEastAsia" w:hAnsiTheme="minorEastAsia" w:hint="eastAsia"/>
          <w:sz w:val="36"/>
          <w:szCs w:val="36"/>
        </w:rPr>
        <w:t>杭州电子科技大学</w:t>
      </w:r>
      <w:r>
        <w:rPr>
          <w:rFonts w:asciiTheme="minorEastAsia" w:hAnsiTheme="minorEastAsia" w:hint="eastAsia"/>
          <w:sz w:val="36"/>
          <w:szCs w:val="36"/>
        </w:rPr>
        <w:t>科研军工项目</w:t>
      </w:r>
      <w:r w:rsidRPr="00E95E65">
        <w:rPr>
          <w:rFonts w:asciiTheme="minorEastAsia" w:hAnsiTheme="minorEastAsia" w:hint="eastAsia"/>
          <w:sz w:val="36"/>
          <w:szCs w:val="36"/>
        </w:rPr>
        <w:t>保密档案利用审批表</w:t>
      </w:r>
    </w:p>
    <w:p w:rsidR="00B55527" w:rsidRPr="00E95E65" w:rsidRDefault="00B55527" w:rsidP="00B55527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843"/>
        <w:gridCol w:w="1985"/>
        <w:gridCol w:w="3406"/>
      </w:tblGrid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部    门</w:t>
            </w:r>
          </w:p>
        </w:tc>
        <w:tc>
          <w:tcPr>
            <w:tcW w:w="1843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06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B55527" w:rsidRPr="00E95E65" w:rsidTr="00F36649">
        <w:tc>
          <w:tcPr>
            <w:tcW w:w="2306" w:type="dxa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6" w:type="dxa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查阅日期</w:t>
            </w:r>
          </w:p>
        </w:tc>
        <w:tc>
          <w:tcPr>
            <w:tcW w:w="1843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密  级</w:t>
            </w:r>
          </w:p>
        </w:tc>
        <w:tc>
          <w:tcPr>
            <w:tcW w:w="3406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利用目的</w:t>
            </w: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利用内容</w:t>
            </w:r>
          </w:p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（包括项目名称、内容明细，如项目申报书、开题报告、结题报告、合同书、验收材料、审计材料、论证材料等）</w:t>
            </w:r>
          </w:p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5527" w:rsidRPr="00E95E65" w:rsidTr="00F36649">
        <w:trPr>
          <w:trHeight w:val="1876"/>
        </w:trPr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项目负责人审批意见</w:t>
            </w: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tabs>
                <w:tab w:val="left" w:pos="3312"/>
              </w:tabs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 xml:space="preserve">               签名:               盖章:</w:t>
            </w:r>
          </w:p>
        </w:tc>
      </w:tr>
      <w:tr w:rsidR="00B55527" w:rsidRPr="00E95E65" w:rsidTr="00F36649">
        <w:trPr>
          <w:trHeight w:val="2195"/>
        </w:trPr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项目负责人所在学院或部门审批意见</w:t>
            </w: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 xml:space="preserve">             签名:               盖章:</w:t>
            </w:r>
          </w:p>
        </w:tc>
      </w:tr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军工处审批意见</w:t>
            </w: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tabs>
                <w:tab w:val="left" w:pos="3312"/>
              </w:tabs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 xml:space="preserve">               签名:               盖章:</w:t>
            </w:r>
          </w:p>
        </w:tc>
      </w:tr>
      <w:tr w:rsidR="00B55527" w:rsidRPr="00E95E65" w:rsidTr="00F36649">
        <w:tc>
          <w:tcPr>
            <w:tcW w:w="2306" w:type="dxa"/>
            <w:vAlign w:val="center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34" w:type="dxa"/>
            <w:gridSpan w:val="3"/>
          </w:tcPr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5527" w:rsidRPr="0049182B" w:rsidRDefault="00B55527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55527" w:rsidRDefault="00B55527" w:rsidP="00B55527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</w:p>
    <w:p w:rsidR="003445FD" w:rsidRDefault="003445FD" w:rsidP="003445FD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 w:rsidRPr="00E95E65">
        <w:rPr>
          <w:rFonts w:asciiTheme="minorEastAsia" w:hAnsiTheme="minorEastAsia" w:hint="eastAsia"/>
          <w:sz w:val="36"/>
          <w:szCs w:val="36"/>
        </w:rPr>
        <w:lastRenderedPageBreak/>
        <w:t>杭州电子科技大学</w:t>
      </w:r>
      <w:r>
        <w:rPr>
          <w:rFonts w:asciiTheme="minorEastAsia" w:hAnsiTheme="minorEastAsia" w:hint="eastAsia"/>
          <w:sz w:val="36"/>
          <w:szCs w:val="36"/>
        </w:rPr>
        <w:t>党政管理</w:t>
      </w:r>
      <w:r w:rsidRPr="00E95E65">
        <w:rPr>
          <w:rFonts w:asciiTheme="minorEastAsia" w:hAnsiTheme="minorEastAsia" w:hint="eastAsia"/>
          <w:sz w:val="36"/>
          <w:szCs w:val="36"/>
        </w:rPr>
        <w:t>保密档案利用审批表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50"/>
        <w:gridCol w:w="1719"/>
        <w:gridCol w:w="3264"/>
      </w:tblGrid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部    门</w:t>
            </w:r>
          </w:p>
        </w:tc>
        <w:tc>
          <w:tcPr>
            <w:tcW w:w="2250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719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3445FD" w:rsidRPr="00E95E65" w:rsidTr="00F36649">
        <w:tc>
          <w:tcPr>
            <w:tcW w:w="2307" w:type="dxa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0" w:type="dxa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4" w:type="dxa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查阅日期</w:t>
            </w:r>
          </w:p>
        </w:tc>
        <w:tc>
          <w:tcPr>
            <w:tcW w:w="2250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密  级</w:t>
            </w:r>
          </w:p>
        </w:tc>
        <w:tc>
          <w:tcPr>
            <w:tcW w:w="3264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利用目的</w:t>
            </w: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利用内容</w:t>
            </w:r>
          </w:p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利用部门负责人审批意见</w:t>
            </w: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签名:               盖章:</w:t>
            </w: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归档部门负责人审批意见</w:t>
            </w: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tabs>
                <w:tab w:val="left" w:pos="3312"/>
              </w:tabs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 xml:space="preserve">               签名:               盖章:</w:t>
            </w: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校保密办公室</w:t>
            </w:r>
          </w:p>
          <w:p w:rsidR="003445FD" w:rsidRPr="0049182B" w:rsidRDefault="003445FD" w:rsidP="00F3664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 xml:space="preserve">                签名:                盖章:</w:t>
            </w:r>
          </w:p>
        </w:tc>
      </w:tr>
      <w:tr w:rsidR="003445FD" w:rsidRPr="00E95E65" w:rsidTr="00F36649">
        <w:tc>
          <w:tcPr>
            <w:tcW w:w="2307" w:type="dxa"/>
            <w:vAlign w:val="center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182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33" w:type="dxa"/>
            <w:gridSpan w:val="3"/>
          </w:tcPr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445FD" w:rsidRPr="0049182B" w:rsidRDefault="003445FD" w:rsidP="00F3664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445FD" w:rsidRDefault="003445FD" w:rsidP="003445FD"/>
    <w:p w:rsidR="00E65044" w:rsidRDefault="00E65044">
      <w:bookmarkStart w:id="0" w:name="_GoBack"/>
      <w:bookmarkEnd w:id="0"/>
    </w:p>
    <w:sectPr w:rsidR="00E6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6B" w:rsidRDefault="00A77D6B" w:rsidP="003445FD">
      <w:r>
        <w:separator/>
      </w:r>
    </w:p>
  </w:endnote>
  <w:endnote w:type="continuationSeparator" w:id="0">
    <w:p w:rsidR="00A77D6B" w:rsidRDefault="00A77D6B" w:rsidP="0034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6B" w:rsidRDefault="00A77D6B" w:rsidP="003445FD">
      <w:r>
        <w:separator/>
      </w:r>
    </w:p>
  </w:footnote>
  <w:footnote w:type="continuationSeparator" w:id="0">
    <w:p w:rsidR="00A77D6B" w:rsidRDefault="00A77D6B" w:rsidP="0034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7"/>
    <w:rsid w:val="003445FD"/>
    <w:rsid w:val="00A77D6B"/>
    <w:rsid w:val="00B55527"/>
    <w:rsid w:val="00E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9A8BC-0D14-45FA-8637-55253C7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2019-10-31T02:40:00Z</dcterms:created>
  <dcterms:modified xsi:type="dcterms:W3CDTF">2019-10-31T06:05:00Z</dcterms:modified>
</cp:coreProperties>
</file>