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23" w:rsidRPr="005F67F6" w:rsidRDefault="00274423" w:rsidP="00274423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5F67F6">
        <w:rPr>
          <w:rFonts w:ascii="微软雅黑" w:eastAsia="微软雅黑" w:hAnsi="微软雅黑" w:hint="eastAsia"/>
          <w:b/>
          <w:sz w:val="36"/>
          <w:szCs w:val="36"/>
        </w:rPr>
        <w:t>外伤经过情况说明</w:t>
      </w:r>
    </w:p>
    <w:tbl>
      <w:tblPr>
        <w:tblStyle w:val="a5"/>
        <w:tblpPr w:leftFromText="180" w:rightFromText="180" w:vertAnchor="page" w:horzAnchor="margin" w:tblpY="2191"/>
        <w:tblW w:w="0" w:type="auto"/>
        <w:tblLook w:val="04A0"/>
      </w:tblPr>
      <w:tblGrid>
        <w:gridCol w:w="2235"/>
        <w:gridCol w:w="2409"/>
        <w:gridCol w:w="734"/>
        <w:gridCol w:w="684"/>
        <w:gridCol w:w="888"/>
        <w:gridCol w:w="1572"/>
      </w:tblGrid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2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参加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险</w:t>
            </w: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种类别</w:t>
            </w:r>
          </w:p>
        </w:tc>
        <w:tc>
          <w:tcPr>
            <w:tcW w:w="6287" w:type="dxa"/>
            <w:gridSpan w:val="5"/>
          </w:tcPr>
          <w:p w:rsidR="00274423" w:rsidRPr="00274423" w:rsidRDefault="002930A4" w:rsidP="00F66B01">
            <w:pPr>
              <w:adjustRightInd w:val="0"/>
              <w:snapToGrid w:val="0"/>
              <w:spacing w:line="240" w:lineRule="atLeas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noProof/>
                <w:sz w:val="24"/>
                <w:szCs w:val="24"/>
              </w:rPr>
              <w:pict>
                <v:rect id="_x0000_s2051" style="position:absolute;margin-left:204pt;margin-top:4pt;width:9.75pt;height:10.5pt;z-index:251659264;mso-position-horizontal-relative:text;mso-position-vertical-relative:text"/>
              </w:pict>
            </w:r>
            <w:r>
              <w:rPr>
                <w:rFonts w:ascii="微软雅黑" w:eastAsia="微软雅黑" w:hAnsi="微软雅黑"/>
                <w:noProof/>
                <w:sz w:val="24"/>
                <w:szCs w:val="24"/>
              </w:rPr>
              <w:pict>
                <v:rect id="_x0000_s2050" style="position:absolute;margin-left:54.75pt;margin-top:4.75pt;width:9.75pt;height:10.5pt;z-index:251658240;mso-position-horizontal-relative:text;mso-position-vertical-relative:text"/>
              </w:pict>
            </w:r>
            <w:r w:rsidR="00274423" w:rsidRPr="00274423">
              <w:rPr>
                <w:rFonts w:ascii="微软雅黑" w:eastAsia="微软雅黑" w:hAnsi="微软雅黑" w:hint="eastAsia"/>
                <w:sz w:val="24"/>
                <w:szCs w:val="24"/>
              </w:rPr>
              <w:t>职工医保</w:t>
            </w:r>
            <w:r w:rsidR="0027442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</w:t>
            </w:r>
            <w:r w:rsidR="00274423" w:rsidRPr="00274423">
              <w:rPr>
                <w:rFonts w:ascii="微软雅黑" w:eastAsia="微软雅黑" w:hAnsi="微软雅黑" w:hint="eastAsia"/>
                <w:sz w:val="24"/>
                <w:szCs w:val="24"/>
              </w:rPr>
              <w:t>城乡居民医保</w:t>
            </w:r>
          </w:p>
        </w:tc>
      </w:tr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6287" w:type="dxa"/>
            <w:gridSpan w:val="5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受伤地点、时间</w:t>
            </w:r>
          </w:p>
        </w:tc>
        <w:tc>
          <w:tcPr>
            <w:tcW w:w="6287" w:type="dxa"/>
            <w:gridSpan w:val="5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去该地原因</w:t>
            </w:r>
          </w:p>
        </w:tc>
        <w:tc>
          <w:tcPr>
            <w:tcW w:w="2409" w:type="dxa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长期居住地</w:t>
            </w:r>
          </w:p>
        </w:tc>
        <w:tc>
          <w:tcPr>
            <w:tcW w:w="2460" w:type="dxa"/>
            <w:gridSpan w:val="2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就诊医疗机构名称</w:t>
            </w:r>
          </w:p>
        </w:tc>
        <w:tc>
          <w:tcPr>
            <w:tcW w:w="6287" w:type="dxa"/>
            <w:gridSpan w:val="5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423" w:rsidRPr="00AB6B2A" w:rsidTr="00274423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医院诊断</w:t>
            </w:r>
          </w:p>
        </w:tc>
        <w:tc>
          <w:tcPr>
            <w:tcW w:w="6287" w:type="dxa"/>
            <w:gridSpan w:val="5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74423" w:rsidRPr="00AB6B2A" w:rsidTr="000A2377">
        <w:trPr>
          <w:trHeight w:hRule="exact" w:val="510"/>
        </w:trPr>
        <w:tc>
          <w:tcPr>
            <w:tcW w:w="2235" w:type="dxa"/>
            <w:vAlign w:val="center"/>
          </w:tcPr>
          <w:p w:rsidR="00274423" w:rsidRPr="00274423" w:rsidRDefault="00274423" w:rsidP="00F66B01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费用类别</w:t>
            </w:r>
          </w:p>
        </w:tc>
        <w:tc>
          <w:tcPr>
            <w:tcW w:w="3143" w:type="dxa"/>
            <w:gridSpan w:val="2"/>
            <w:vAlign w:val="center"/>
          </w:tcPr>
          <w:p w:rsidR="00274423" w:rsidRPr="00274423" w:rsidRDefault="002930A4" w:rsidP="00F66B01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noProof/>
                <w:sz w:val="24"/>
                <w:szCs w:val="24"/>
              </w:rPr>
              <w:pict>
                <v:rect id="_x0000_s2053" style="position:absolute;left:0;text-align:left;margin-left:95.85pt;margin-top:5.85pt;width:9.75pt;height:10.5pt;z-index:251661312;mso-position-horizontal-relative:text;mso-position-vertical-relative:text"/>
              </w:pict>
            </w:r>
            <w:r>
              <w:rPr>
                <w:rFonts w:ascii="微软雅黑" w:eastAsia="微软雅黑" w:hAnsi="微软雅黑"/>
                <w:noProof/>
                <w:sz w:val="24"/>
                <w:szCs w:val="24"/>
              </w:rPr>
              <w:pict>
                <v:rect id="_x0000_s2052" style="position:absolute;left:0;text-align:left;margin-left:30.5pt;margin-top:5.7pt;width:9.75pt;height:10.5pt;z-index:251660288;mso-position-horizontal-relative:text;mso-position-vertical-relative:text"/>
              </w:pict>
            </w:r>
            <w:r w:rsidR="00274423" w:rsidRPr="00274423">
              <w:rPr>
                <w:rFonts w:ascii="微软雅黑" w:eastAsia="微软雅黑" w:hAnsi="微软雅黑" w:hint="eastAsia"/>
                <w:sz w:val="24"/>
                <w:szCs w:val="24"/>
              </w:rPr>
              <w:t>门诊</w:t>
            </w:r>
            <w:r w:rsidR="0027442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</w:t>
            </w:r>
            <w:r w:rsidR="00274423" w:rsidRPr="00274423">
              <w:rPr>
                <w:rFonts w:ascii="微软雅黑" w:eastAsia="微软雅黑" w:hAnsi="微软雅黑" w:hint="eastAsia"/>
                <w:sz w:val="24"/>
                <w:szCs w:val="24"/>
              </w:rPr>
              <w:t>住院</w:t>
            </w:r>
          </w:p>
        </w:tc>
        <w:tc>
          <w:tcPr>
            <w:tcW w:w="1572" w:type="dxa"/>
            <w:gridSpan w:val="2"/>
            <w:vAlign w:val="center"/>
          </w:tcPr>
          <w:p w:rsidR="00274423" w:rsidRPr="00AB6B2A" w:rsidRDefault="00274423" w:rsidP="00F66B01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发票金额</w:t>
            </w:r>
          </w:p>
        </w:tc>
        <w:tc>
          <w:tcPr>
            <w:tcW w:w="1572" w:type="dxa"/>
            <w:vAlign w:val="center"/>
          </w:tcPr>
          <w:p w:rsidR="00274423" w:rsidRPr="00AB6B2A" w:rsidRDefault="00274423" w:rsidP="00F66B01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4423" w:rsidRPr="00AB6B2A" w:rsidTr="005F67F6">
        <w:trPr>
          <w:trHeight w:val="5552"/>
        </w:trPr>
        <w:tc>
          <w:tcPr>
            <w:tcW w:w="8522" w:type="dxa"/>
            <w:gridSpan w:val="6"/>
          </w:tcPr>
          <w:p w:rsidR="00274423" w:rsidRPr="00274423" w:rsidRDefault="00274423" w:rsidP="00274423">
            <w:pPr>
              <w:spacing w:after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>受伤详细经过</w:t>
            </w:r>
            <w:r w:rsidR="00F66B01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:rsidR="00274423" w:rsidRPr="00F66B01" w:rsidRDefault="00274423" w:rsidP="00F66B01">
            <w:pPr>
              <w:ind w:right="480" w:firstLineChars="2100" w:firstLine="9240"/>
              <w:rPr>
                <w:sz w:val="44"/>
                <w:szCs w:val="44"/>
              </w:rPr>
            </w:pPr>
          </w:p>
          <w:p w:rsidR="00274423" w:rsidRPr="00AB6B2A" w:rsidRDefault="00274423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274423" w:rsidRPr="00AB6B2A" w:rsidRDefault="00274423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274423" w:rsidRPr="00AB6B2A" w:rsidRDefault="00274423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274423" w:rsidRPr="00AB6B2A" w:rsidRDefault="00274423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274423" w:rsidRDefault="00274423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F66B01" w:rsidRDefault="00F66B01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F66B01" w:rsidRPr="00AB6B2A" w:rsidRDefault="00F66B01" w:rsidP="00274423">
            <w:pPr>
              <w:ind w:right="480" w:firstLineChars="2100" w:firstLine="5040"/>
              <w:rPr>
                <w:sz w:val="24"/>
                <w:szCs w:val="24"/>
              </w:rPr>
            </w:pPr>
          </w:p>
          <w:p w:rsidR="00274423" w:rsidRPr="00F66B01" w:rsidRDefault="00274423" w:rsidP="00F66B01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66B01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本人承诺以上外伤经过情况属实，无任何第三方赔付，如有隐瞒或违规套取医保基金的情况将负相应的法律责任。</w:t>
            </w:r>
          </w:p>
          <w:p w:rsidR="00274423" w:rsidRPr="00AB6B2A" w:rsidRDefault="00274423" w:rsidP="00274423">
            <w:pPr>
              <w:spacing w:line="240" w:lineRule="atLeast"/>
              <w:ind w:right="482" w:firstLineChars="2100" w:firstLine="5040"/>
              <w:rPr>
                <w:sz w:val="24"/>
                <w:szCs w:val="24"/>
              </w:rPr>
            </w:pPr>
            <w:r w:rsidRPr="00274423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本人签名：</w:t>
            </w:r>
          </w:p>
        </w:tc>
      </w:tr>
      <w:tr w:rsidR="00274423" w:rsidRPr="00AB6B2A" w:rsidTr="005F67F6">
        <w:trPr>
          <w:trHeight w:val="2258"/>
        </w:trPr>
        <w:tc>
          <w:tcPr>
            <w:tcW w:w="8522" w:type="dxa"/>
            <w:gridSpan w:val="6"/>
          </w:tcPr>
          <w:p w:rsidR="00274423" w:rsidRPr="00F66B01" w:rsidRDefault="00F66B01" w:rsidP="00F66B01">
            <w:pPr>
              <w:spacing w:after="2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F66B01">
              <w:rPr>
                <w:rFonts w:ascii="微软雅黑" w:eastAsia="微软雅黑" w:hAnsi="微软雅黑" w:hint="eastAsia"/>
                <w:sz w:val="24"/>
                <w:szCs w:val="24"/>
              </w:rPr>
              <w:t>证明人姓名、身份证号、联系方式、证明单位名称（加盖公章）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及出具时间</w:t>
            </w:r>
          </w:p>
          <w:p w:rsidR="00F66B01" w:rsidRDefault="00F66B01" w:rsidP="00F66B01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F66B01" w:rsidRDefault="00F66B01" w:rsidP="00F66B01">
            <w:pPr>
              <w:adjustRightInd w:val="0"/>
              <w:snapToGrid w:val="0"/>
              <w:spacing w:line="240" w:lineRule="atLeast"/>
              <w:ind w:firstLineChars="250" w:firstLine="60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274423" w:rsidRPr="00F66B01" w:rsidRDefault="00F66B01" w:rsidP="00F66B01">
            <w:pPr>
              <w:snapToGrid w:val="0"/>
              <w:ind w:firstLineChars="2200" w:firstLine="52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证明人签字： </w:t>
            </w:r>
            <w:r w:rsidR="00274423" w:rsidRPr="00F66B01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</w:tr>
    </w:tbl>
    <w:p w:rsidR="00274423" w:rsidRDefault="00274423" w:rsidP="00274423">
      <w:pPr>
        <w:rPr>
          <w:sz w:val="24"/>
          <w:szCs w:val="24"/>
        </w:rPr>
      </w:pPr>
    </w:p>
    <w:p w:rsidR="00D10686" w:rsidRPr="00F66B01" w:rsidRDefault="00274423" w:rsidP="00F66B01">
      <w:pPr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 w:rsidRPr="00F66B01">
        <w:rPr>
          <w:rFonts w:ascii="微软雅黑" w:eastAsia="微软雅黑" w:hAnsi="微软雅黑" w:hint="eastAsia"/>
          <w:sz w:val="24"/>
          <w:szCs w:val="24"/>
        </w:rPr>
        <w:t>备注：本说明由参保人员填写，证明单位是指110、120以及其他知情的单位。参保人员应如实填写，作证的单位、个人应对参保人的外伤情况如实作证。</w:t>
      </w:r>
    </w:p>
    <w:sectPr w:rsidR="00D10686" w:rsidRPr="00F66B01" w:rsidSect="00293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D7" w:rsidRDefault="00D675D7" w:rsidP="00274423">
      <w:r>
        <w:separator/>
      </w:r>
    </w:p>
  </w:endnote>
  <w:endnote w:type="continuationSeparator" w:id="1">
    <w:p w:rsidR="00D675D7" w:rsidRDefault="00D675D7" w:rsidP="0027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D7" w:rsidRDefault="00D675D7" w:rsidP="00274423">
      <w:r>
        <w:separator/>
      </w:r>
    </w:p>
  </w:footnote>
  <w:footnote w:type="continuationSeparator" w:id="1">
    <w:p w:rsidR="00D675D7" w:rsidRDefault="00D675D7" w:rsidP="00274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23"/>
    <w:rsid w:val="00274423"/>
    <w:rsid w:val="002930A4"/>
    <w:rsid w:val="005F67F6"/>
    <w:rsid w:val="00D10686"/>
    <w:rsid w:val="00D675D7"/>
    <w:rsid w:val="00EB4B99"/>
    <w:rsid w:val="00F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4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423"/>
    <w:rPr>
      <w:sz w:val="18"/>
      <w:szCs w:val="18"/>
    </w:rPr>
  </w:style>
  <w:style w:type="table" w:styleId="a5">
    <w:name w:val="Table Grid"/>
    <w:basedOn w:val="a1"/>
    <w:uiPriority w:val="59"/>
    <w:rsid w:val="002744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281</Characters>
  <Application>Microsoft Office Word</Application>
  <DocSecurity>0</DocSecurity>
  <Lines>2</Lines>
  <Paragraphs>1</Paragraphs>
  <ScaleCrop>false</ScaleCrop>
  <Company>杭州市政府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Sky123.Org</cp:lastModifiedBy>
  <cp:revision>4</cp:revision>
  <cp:lastPrinted>2015-04-20T07:21:00Z</cp:lastPrinted>
  <dcterms:created xsi:type="dcterms:W3CDTF">2014-10-30T00:38:00Z</dcterms:created>
  <dcterms:modified xsi:type="dcterms:W3CDTF">2015-04-20T07:23:00Z</dcterms:modified>
</cp:coreProperties>
</file>