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86D" w:rsidRPr="00D75AF8" w:rsidRDefault="00D7786D" w:rsidP="00D7786D">
      <w:pPr>
        <w:widowControl/>
        <w:jc w:val="left"/>
        <w:rPr>
          <w:rFonts w:ascii="仿宋" w:eastAsia="仿宋" w:hAnsi="仿宋"/>
          <w:b/>
          <w:sz w:val="32"/>
          <w:szCs w:val="32"/>
        </w:rPr>
      </w:pPr>
      <w:r w:rsidRPr="00596A0F">
        <w:rPr>
          <w:rFonts w:ascii="仿宋" w:eastAsia="仿宋" w:hAnsi="仿宋" w:hint="eastAsia"/>
          <w:b/>
          <w:sz w:val="32"/>
          <w:szCs w:val="32"/>
        </w:rPr>
        <w:t>附件</w:t>
      </w:r>
      <w:r w:rsidR="003E20A9">
        <w:rPr>
          <w:rFonts w:ascii="仿宋" w:eastAsia="仿宋" w:hAnsi="仿宋" w:hint="eastAsia"/>
          <w:b/>
          <w:sz w:val="32"/>
          <w:szCs w:val="32"/>
        </w:rPr>
        <w:t>1</w:t>
      </w:r>
      <w:r w:rsidRPr="00596A0F">
        <w:rPr>
          <w:rFonts w:ascii="仿宋" w:eastAsia="仿宋" w:hAnsi="仿宋" w:hint="eastAsia"/>
          <w:b/>
          <w:sz w:val="32"/>
          <w:szCs w:val="32"/>
        </w:rPr>
        <w:t>：</w:t>
      </w:r>
      <w:r>
        <w:rPr>
          <w:rFonts w:ascii="仿宋" w:eastAsia="仿宋" w:hAnsi="仿宋" w:hint="eastAsia"/>
          <w:b/>
          <w:sz w:val="32"/>
          <w:szCs w:val="32"/>
        </w:rPr>
        <w:t xml:space="preserve">       互助金申报及审核流程</w:t>
      </w:r>
    </w:p>
    <w:p w:rsidR="004359B6" w:rsidRDefault="002351CE" w:rsidP="00D7786D">
      <w:pPr>
        <w:widowControl/>
        <w:jc w:val="left"/>
        <w:rPr>
          <w:sz w:val="28"/>
          <w:szCs w:val="28"/>
        </w:rPr>
      </w:pPr>
      <w:r>
        <w:rPr>
          <w:sz w:val="28"/>
          <w:szCs w:val="28"/>
        </w:rPr>
      </w:r>
      <w:r>
        <w:rPr>
          <w:sz w:val="28"/>
          <w:szCs w:val="28"/>
        </w:rPr>
        <w:pict>
          <v:group id="_x0000_s1026" editas="canvas" style="width:438.7pt;height:578pt;mso-position-horizontal-relative:char;mso-position-vertical-relative:line" coordorigin="1952,1831" coordsize="7606,100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952;top:1831;width:7606;height:10022" o:preferrelative="f">
              <v:fill o:detectmouseclick="t"/>
              <v:path o:extrusionok="t" o:connecttype="none"/>
              <o:lock v:ext="edit" text="t"/>
            </v:shape>
            <v:roundrect id="_x0000_s1028" style="position:absolute;left:2628;top:2068;width:2705;height:719" arcsize="10923f">
              <v:textbox style="mso-next-textbox:#_x0000_s1028">
                <w:txbxContent>
                  <w:p w:rsidR="00D7786D" w:rsidRDefault="00D7786D" w:rsidP="00D7786D">
                    <w:pPr>
                      <w:spacing w:line="320" w:lineRule="exact"/>
                    </w:pPr>
                    <w:r>
                      <w:rPr>
                        <w:rFonts w:hint="eastAsia"/>
                      </w:rPr>
                      <w:t>校工会发布互助金申请通知</w:t>
                    </w:r>
                  </w:p>
                </w:txbxContent>
              </v:textbox>
            </v:roundrect>
            <v:roundrect id="_x0000_s1029" style="position:absolute;left:6155;top:2068;width:3204;height:719" arcsize="10923f">
              <v:textbox style="mso-next-textbox:#_x0000_s1029">
                <w:txbxContent>
                  <w:p w:rsidR="00D7786D" w:rsidRPr="00DD0EBB" w:rsidRDefault="00D7786D" w:rsidP="00D7786D">
                    <w:pPr>
                      <w:spacing w:line="320" w:lineRule="exact"/>
                    </w:pPr>
                    <w:r w:rsidRPr="00DD0EBB">
                      <w:rPr>
                        <w:rFonts w:hint="eastAsia"/>
                      </w:rPr>
                      <w:t>互助保障期内，会员首次确诊患重大疾病</w:t>
                    </w:r>
                    <w:r>
                      <w:rPr>
                        <w:rFonts w:hint="eastAsia"/>
                      </w:rPr>
                      <w:t>，可即时申请互助项目</w:t>
                    </w:r>
                    <w:proofErr w:type="gramStart"/>
                    <w:r>
                      <w:rPr>
                        <w:rFonts w:hint="eastAsia"/>
                      </w:rPr>
                      <w:t>一</w:t>
                    </w:r>
                    <w:proofErr w:type="gramEnd"/>
                    <w:r>
                      <w:rPr>
                        <w:rFonts w:hint="eastAsia"/>
                      </w:rPr>
                      <w:t>补助</w:t>
                    </w:r>
                  </w:p>
                </w:txbxContent>
              </v:textbox>
            </v:roundrect>
            <v:rect id="_x0000_s1030" style="position:absolute;left:2504;top:3163;width:2943;height:958">
              <v:textbox style="mso-next-textbox:#_x0000_s1030">
                <w:txbxContent>
                  <w:p w:rsidR="00D7786D" w:rsidRDefault="00D7786D" w:rsidP="00D7786D">
                    <w:pPr>
                      <w:spacing w:line="320" w:lineRule="exact"/>
                    </w:pPr>
                    <w:r>
                      <w:rPr>
                        <w:rFonts w:hint="eastAsia"/>
                      </w:rPr>
                      <w:t>本人填写《杭州电子科技大学教职工互助金申请表》，准备材料，提交所属分工会或离退休处审核</w:t>
                    </w:r>
                  </w:p>
                </w:txbxContent>
              </v:textbox>
            </v:rect>
            <v:rect id="_x0000_s1031" style="position:absolute;left:6352;top:3363;width:2809;height:1476">
              <v:textbox style="mso-next-textbox:#_x0000_s1031">
                <w:txbxContent>
                  <w:p w:rsidR="00D7786D" w:rsidRDefault="00D7786D" w:rsidP="00D7786D">
                    <w:pPr>
                      <w:spacing w:line="320" w:lineRule="exact"/>
                    </w:pPr>
                    <w:r>
                      <w:rPr>
                        <w:rFonts w:hint="eastAsia"/>
                      </w:rPr>
                      <w:t>本人填写《杭州电子科技大学教职工互助金申请表》，准备材料，提交所属分工会或离退休处审核，特殊情况可由分工会帮助填写申请表</w:t>
                    </w:r>
                  </w:p>
                  <w:p w:rsidR="00D7786D" w:rsidRPr="002A7DED" w:rsidRDefault="00D7786D" w:rsidP="00D7786D"/>
                </w:txbxContent>
              </v:textbox>
            </v:rect>
            <v:shapetype id="_x0000_t32" coordsize="21600,21600" o:spt="32" o:oned="t" path="m,l21600,21600e" filled="f">
              <v:path arrowok="t" fillok="f" o:connecttype="none"/>
              <o:lock v:ext="edit" shapetype="t"/>
            </v:shapetype>
            <v:shape id="_x0000_s1032" type="#_x0000_t32" style="position:absolute;left:3976;top:4121;width:1;height:341" o:connectortype="straight">
              <v:stroke endarrow="block"/>
            </v:shape>
            <v:shape id="_x0000_s1033" type="#_x0000_t32" style="position:absolute;left:3976;top:2787;width:4;height:376;flip:x" o:connectortype="straight">
              <v:stroke endarrow="block"/>
            </v:shape>
            <v:shape id="_x0000_s1034" type="#_x0000_t32" style="position:absolute;left:7757;top:2787;width:1;height:576" o:connectortype="straight">
              <v:stroke endarrow="block"/>
            </v:shape>
            <v:shape id="_x0000_s1035" type="#_x0000_t32" style="position:absolute;left:7757;top:4839;width:5;height:561" o:connectortype="straight">
              <v:stroke endarrow="block"/>
            </v:shape>
            <v:rect id="_x0000_s1036" style="position:absolute;left:2816;top:5824;width:2325;height:784">
              <v:textbox style="mso-next-textbox:#_x0000_s1036">
                <w:txbxContent>
                  <w:p w:rsidR="00D7786D" w:rsidRPr="00A45FE6" w:rsidRDefault="00A45FE6" w:rsidP="00D7786D">
                    <w:pPr>
                      <w:spacing w:line="320" w:lineRule="exact"/>
                      <w:rPr>
                        <w:szCs w:val="21"/>
                      </w:rPr>
                    </w:pPr>
                    <w:r w:rsidRPr="00A45FE6">
                      <w:rPr>
                        <w:rFonts w:hint="eastAsia"/>
                        <w:szCs w:val="21"/>
                      </w:rPr>
                      <w:t>校医院或指定医疗机构</w:t>
                    </w:r>
                    <w:r w:rsidR="00284CCF">
                      <w:rPr>
                        <w:rFonts w:hint="eastAsia"/>
                        <w:szCs w:val="21"/>
                      </w:rPr>
                      <w:t>对</w:t>
                    </w:r>
                    <w:r w:rsidR="00284CCF" w:rsidRPr="00A45FE6">
                      <w:rPr>
                        <w:rFonts w:hint="eastAsia"/>
                        <w:szCs w:val="21"/>
                      </w:rPr>
                      <w:t>医疗凭证</w:t>
                    </w:r>
                    <w:r w:rsidR="00D7786D" w:rsidRPr="00A45FE6">
                      <w:rPr>
                        <w:rFonts w:hint="eastAsia"/>
                        <w:szCs w:val="21"/>
                      </w:rPr>
                      <w:t>进行初审</w:t>
                    </w:r>
                  </w:p>
                </w:txbxContent>
              </v:textbox>
            </v:rect>
            <v:rect id="_x0000_s1037" style="position:absolute;left:7005;top:7105;width:1519;height:470">
              <v:textbox style="mso-next-textbox:#_x0000_s1037">
                <w:txbxContent>
                  <w:p w:rsidR="00D7786D" w:rsidRDefault="00D7786D" w:rsidP="00D7786D">
                    <w:pPr>
                      <w:spacing w:line="320" w:lineRule="exact"/>
                      <w:ind w:firstLineChars="50" w:firstLine="105"/>
                    </w:pPr>
                    <w:r>
                      <w:rPr>
                        <w:rFonts w:hint="eastAsia"/>
                      </w:rPr>
                      <w:t>校医院鉴定</w:t>
                    </w:r>
                  </w:p>
                </w:txbxContent>
              </v:textbox>
            </v:rect>
            <v:shape id="_x0000_s1038" type="#_x0000_t32" style="position:absolute;left:3976;top:5473;width:3;height:351" o:connectortype="straight">
              <v:stroke endarrow="block"/>
            </v:shape>
            <v:shape id="_x0000_s1039" type="#_x0000_t32" style="position:absolute;left:7762;top:6514;width:2;height:591" o:connectortype="straight">
              <v:stroke endarrow="block"/>
            </v:shape>
            <v:shapetype id="_x0000_t116" coordsize="21600,21600" o:spt="116" path="m3475,qx,10800,3475,21600l18125,21600qx21600,10800,18125,xe">
              <v:stroke joinstyle="miter"/>
              <v:path gradientshapeok="t" o:connecttype="rect" textboxrect="1018,3163,20582,18437"/>
            </v:shapetype>
            <v:shape id="_x0000_s1040" type="#_x0000_t116" style="position:absolute;left:5016;top:11080;width:1989;height:636">
              <v:textbox style="mso-next-textbox:#_x0000_s1040">
                <w:txbxContent>
                  <w:p w:rsidR="00D7786D" w:rsidRDefault="00D7786D" w:rsidP="00D7786D">
                    <w:pPr>
                      <w:spacing w:line="320" w:lineRule="exact"/>
                      <w:ind w:firstLineChars="150" w:firstLine="315"/>
                    </w:pPr>
                    <w:r>
                      <w:rPr>
                        <w:rFonts w:hint="eastAsia"/>
                      </w:rPr>
                      <w:t>发放互助金</w:t>
                    </w:r>
                  </w:p>
                </w:txbxContent>
              </v:textbox>
            </v:shape>
            <v:roundrect id="_x0000_s1041" style="position:absolute;left:2504;top:4462;width:2943;height:1011" arcsize="10923f">
              <v:textbox style="mso-next-textbox:#_x0000_s1041">
                <w:txbxContent>
                  <w:p w:rsidR="00D7786D" w:rsidRDefault="00D7786D" w:rsidP="00D7786D">
                    <w:pPr>
                      <w:spacing w:line="320" w:lineRule="exact"/>
                    </w:pPr>
                    <w:r>
                      <w:rPr>
                        <w:rFonts w:hint="eastAsia"/>
                      </w:rPr>
                      <w:t>分工会或离退休处审核、签署意见通过后，提交教职工互助会理事会秘书处</w:t>
                    </w:r>
                    <w:r w:rsidR="00F40378">
                      <w:rPr>
                        <w:rFonts w:hint="eastAsia"/>
                      </w:rPr>
                      <w:t>汇总</w:t>
                    </w:r>
                    <w:r>
                      <w:rPr>
                        <w:rFonts w:hint="eastAsia"/>
                      </w:rPr>
                      <w:t>（校工会办公室）</w:t>
                    </w:r>
                  </w:p>
                </w:txbxContent>
              </v:textbox>
            </v:roundrect>
            <v:roundrect id="_x0000_s1042" style="position:absolute;left:6290;top:5400;width:2944;height:1114" arcsize="10923f">
              <v:textbox style="mso-next-textbox:#_x0000_s1042">
                <w:txbxContent>
                  <w:p w:rsidR="00D7786D" w:rsidRDefault="00D7786D" w:rsidP="00D7786D">
                    <w:pPr>
                      <w:spacing w:line="320" w:lineRule="exact"/>
                    </w:pPr>
                    <w:r>
                      <w:rPr>
                        <w:rFonts w:hint="eastAsia"/>
                      </w:rPr>
                      <w:t>分工会或离退休处审核、签署意见通过后，提交教职工互助会理事会秘书处（校工会办公室）</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3" type="#_x0000_t176" style="position:absolute;left:2194;top:6991;width:3568;height:1591">
              <v:textbox style="mso-next-textbox:#_x0000_s1043">
                <w:txbxContent>
                  <w:p w:rsidR="00D7786D" w:rsidRDefault="00D7786D" w:rsidP="00D7786D">
                    <w:pPr>
                      <w:spacing w:line="320" w:lineRule="exact"/>
                    </w:pPr>
                    <w:r w:rsidRPr="008A75F6">
                      <w:rPr>
                        <w:rFonts w:hint="eastAsia"/>
                      </w:rPr>
                      <w:t>在浙江省省级单位公务员救助型医疗补助和学校医疗补助审核发放完成后，由互助会理事会秘书处组织成员单位对互助金申请材料进行核算，提出互助金发</w:t>
                    </w:r>
                    <w:proofErr w:type="gramStart"/>
                    <w:r w:rsidRPr="008A75F6">
                      <w:rPr>
                        <w:rFonts w:hint="eastAsia"/>
                      </w:rPr>
                      <w:t>放建议</w:t>
                    </w:r>
                    <w:proofErr w:type="gramEnd"/>
                    <w:r w:rsidRPr="008A75F6">
                      <w:rPr>
                        <w:rFonts w:hint="eastAsia"/>
                      </w:rPr>
                      <w:t>方案，并提交理事会</w:t>
                    </w:r>
                  </w:p>
                </w:txbxContent>
              </v:textbox>
            </v:shape>
            <v:shape id="_x0000_s1044" type="#_x0000_t32" style="position:absolute;left:3978;top:6608;width:1;height:383;flip:x" o:connectortype="straight">
              <v:stroke endarrow="block"/>
            </v:shape>
            <v:shape id="_x0000_s1045" type="#_x0000_t176" style="position:absolute;left:6698;top:8197;width:2112;height:876">
              <v:textbox style="mso-next-textbox:#_x0000_s1045">
                <w:txbxContent>
                  <w:p w:rsidR="00D7786D" w:rsidRDefault="00D7786D" w:rsidP="00D7786D">
                    <w:pPr>
                      <w:spacing w:line="320" w:lineRule="exact"/>
                      <w:jc w:val="center"/>
                    </w:pPr>
                    <w:r>
                      <w:rPr>
                        <w:rFonts w:hint="eastAsia"/>
                      </w:rPr>
                      <w:t>教职工互助会理事会</w:t>
                    </w:r>
                    <w:r>
                      <w:rPr>
                        <w:rFonts w:hint="eastAsia"/>
                      </w:rPr>
                      <w:t xml:space="preserve"> </w:t>
                    </w:r>
                    <w:r>
                      <w:rPr>
                        <w:rFonts w:hint="eastAsia"/>
                      </w:rPr>
                      <w:t>理事长审批</w:t>
                    </w:r>
                  </w:p>
                </w:txbxContent>
              </v:textbox>
            </v:shape>
            <v:shape id="_x0000_s1046" type="#_x0000_t32" style="position:absolute;left:7754;top:7575;width:10;height:622;flip:x" o:connectortype="straight">
              <v:stroke endarrow="block"/>
            </v:shape>
            <v:rect id="_x0000_s1047" style="position:absolute;left:2816;top:8960;width:2325;height:654">
              <v:textbox style="mso-next-textbox:#_x0000_s1047">
                <w:txbxContent>
                  <w:p w:rsidR="00D7786D" w:rsidRDefault="00D7786D" w:rsidP="00D7786D">
                    <w:pPr>
                      <w:spacing w:line="320" w:lineRule="exact"/>
                    </w:pPr>
                    <w:r w:rsidRPr="009C2DA1">
                      <w:rPr>
                        <w:rFonts w:hint="eastAsia"/>
                      </w:rPr>
                      <w:t>互助会理事会召开会议，审议确定互助金发放金额</w:t>
                    </w:r>
                  </w:p>
                </w:txbxContent>
              </v:textbox>
            </v:rect>
            <v:shape id="_x0000_s1048" type="#_x0000_t32" style="position:absolute;left:3978;top:8582;width:1;height:378" o:connectortype="straight">
              <v:stroke endarrow="block"/>
            </v:shape>
            <v:shape id="_x0000_s1049" type="#_x0000_t176" style="position:absolute;left:2683;top:9967;width:2569;height:480">
              <v:textbox style="mso-next-textbox:#_x0000_s1049">
                <w:txbxContent>
                  <w:p w:rsidR="00D7786D" w:rsidRDefault="00D7786D" w:rsidP="00D7786D">
                    <w:pPr>
                      <w:spacing w:line="320" w:lineRule="exact"/>
                      <w:jc w:val="center"/>
                    </w:pPr>
                    <w:r>
                      <w:rPr>
                        <w:rFonts w:hint="eastAsia"/>
                      </w:rPr>
                      <w:t>公示互助金补助名单及金额</w:t>
                    </w:r>
                  </w:p>
                </w:txbxContent>
              </v:textbox>
            </v:shape>
            <v:shape id="_x0000_s1050" type="#_x0000_t32" style="position:absolute;left:3967;top:9614;width:12;height:353;flip:x"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1" type="#_x0000_t34" style="position:absolute;left:4672;top:9742;width:633;height:2044;rotation:90;flip:x" o:connectortype="elbow" adj="10770,110777,-122055">
              <v:stroke endarrow="block"/>
            </v:shape>
            <v:shapetype id="_x0000_t33" coordsize="21600,21600" o:spt="33" o:oned="t" path="m,l21600,r,21600e" filled="f">
              <v:stroke joinstyle="miter"/>
              <v:path arrowok="t" fillok="f" o:connecttype="none"/>
              <o:lock v:ext="edit" shapetype="t"/>
            </v:shapetype>
            <v:shape id="_x0000_s1052" type="#_x0000_t33" style="position:absolute;left:6040;top:9044;width:1686;height:1743;rotation:90" o:connectortype="elbow" adj="-91620,-117151,-91620"/>
            <w10:wrap type="none"/>
            <w10:anchorlock/>
          </v:group>
        </w:pict>
      </w:r>
    </w:p>
    <w:p w:rsidR="00C57CCC" w:rsidRDefault="00C57CCC" w:rsidP="00D7786D">
      <w:pPr>
        <w:widowControl/>
        <w:jc w:val="left"/>
      </w:pPr>
      <w:r>
        <w:rPr>
          <w:rFonts w:hint="eastAsia"/>
          <w:sz w:val="28"/>
          <w:szCs w:val="28"/>
        </w:rPr>
        <w:t>注：</w:t>
      </w:r>
      <w:r>
        <w:rPr>
          <w:rFonts w:hint="eastAsia"/>
        </w:rPr>
        <w:t>《杭州电子科技大学教职工互助金申请表》及申</w:t>
      </w:r>
      <w:r w:rsidR="00DA7E44">
        <w:rPr>
          <w:rFonts w:hint="eastAsia"/>
        </w:rPr>
        <w:t>报</w:t>
      </w:r>
      <w:r>
        <w:rPr>
          <w:rFonts w:hint="eastAsia"/>
        </w:rPr>
        <w:t>所须资料的网络链接：</w:t>
      </w:r>
      <w:r w:rsidR="00A26CF0" w:rsidRPr="00A26CF0">
        <w:t>http://teachhome.hdu.edu.cn/2018/1128/c2299a88846/page.htm</w:t>
      </w:r>
    </w:p>
    <w:p w:rsidR="00C57CCC" w:rsidRDefault="00C57CCC">
      <w:pPr>
        <w:widowControl/>
        <w:jc w:val="left"/>
        <w:rPr>
          <w:rFonts w:ascii="宋体" w:hAnsi="宋体"/>
          <w:b/>
          <w:bCs/>
          <w:sz w:val="30"/>
          <w:szCs w:val="30"/>
        </w:rPr>
      </w:pPr>
      <w:r>
        <w:rPr>
          <w:rFonts w:ascii="宋体" w:hAnsi="宋体"/>
          <w:b/>
          <w:bCs/>
          <w:sz w:val="30"/>
          <w:szCs w:val="30"/>
        </w:rPr>
        <w:br w:type="page"/>
      </w:r>
    </w:p>
    <w:p w:rsidR="00C57CCC" w:rsidRDefault="00C57CCC" w:rsidP="00C57CCC">
      <w:pPr>
        <w:jc w:val="center"/>
        <w:rPr>
          <w:rFonts w:ascii="宋体" w:hAnsi="宋体"/>
          <w:b/>
          <w:bCs/>
          <w:sz w:val="30"/>
          <w:szCs w:val="30"/>
        </w:rPr>
      </w:pPr>
      <w:r>
        <w:rPr>
          <w:rFonts w:ascii="宋体" w:hAnsi="宋体" w:hint="eastAsia"/>
          <w:b/>
          <w:bCs/>
          <w:sz w:val="30"/>
          <w:szCs w:val="30"/>
        </w:rPr>
        <w:lastRenderedPageBreak/>
        <w:t>杭州电子科技大学教职工互助金申请表</w:t>
      </w:r>
    </w:p>
    <w:p w:rsidR="00C57CCC" w:rsidRPr="00C57CCC" w:rsidRDefault="00C57CCC" w:rsidP="00C57CCC">
      <w:pPr>
        <w:rPr>
          <w:rFonts w:ascii="宋体" w:hAnsi="宋体"/>
          <w:b/>
          <w:bCs/>
          <w:sz w:val="30"/>
          <w:szCs w:val="30"/>
        </w:rPr>
      </w:pPr>
      <w:r w:rsidRPr="00B43F2E">
        <w:rPr>
          <w:rFonts w:ascii="宋体" w:hAnsi="宋体" w:hint="eastAsia"/>
          <w:szCs w:val="21"/>
        </w:rPr>
        <w:t>编  号：</w:t>
      </w:r>
    </w:p>
    <w:tbl>
      <w:tblPr>
        <w:tblpPr w:leftFromText="180" w:rightFromText="180" w:vertAnchor="text" w:horzAnchor="margin" w:tblpXSpec="center" w:tblpY="160"/>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284"/>
        <w:gridCol w:w="916"/>
        <w:gridCol w:w="486"/>
        <w:gridCol w:w="234"/>
        <w:gridCol w:w="13"/>
        <w:gridCol w:w="461"/>
        <w:gridCol w:w="651"/>
        <w:gridCol w:w="13"/>
        <w:gridCol w:w="1382"/>
        <w:gridCol w:w="13"/>
        <w:gridCol w:w="383"/>
        <w:gridCol w:w="819"/>
        <w:gridCol w:w="45"/>
        <w:gridCol w:w="1440"/>
        <w:gridCol w:w="13"/>
      </w:tblGrid>
      <w:tr w:rsidR="00C57CCC" w:rsidTr="00C57CCC">
        <w:trPr>
          <w:gridAfter w:val="1"/>
          <w:wAfter w:w="13" w:type="dxa"/>
          <w:trHeight w:val="564"/>
        </w:trPr>
        <w:tc>
          <w:tcPr>
            <w:tcW w:w="1384" w:type="dxa"/>
            <w:vAlign w:val="center"/>
          </w:tcPr>
          <w:p w:rsidR="00C57CCC" w:rsidRDefault="00C57CCC" w:rsidP="00C21AC9">
            <w:pPr>
              <w:spacing w:line="520" w:lineRule="exact"/>
              <w:jc w:val="center"/>
              <w:rPr>
                <w:rFonts w:ascii="宋体" w:hAnsi="宋体"/>
                <w:szCs w:val="21"/>
              </w:rPr>
            </w:pPr>
            <w:r>
              <w:rPr>
                <w:rFonts w:ascii="宋体" w:hAnsi="宋体" w:hint="eastAsia"/>
                <w:szCs w:val="21"/>
              </w:rPr>
              <w:t>姓  名</w:t>
            </w:r>
          </w:p>
        </w:tc>
        <w:tc>
          <w:tcPr>
            <w:tcW w:w="2284" w:type="dxa"/>
            <w:vAlign w:val="center"/>
          </w:tcPr>
          <w:p w:rsidR="00C57CCC" w:rsidRDefault="00C57CCC" w:rsidP="00C21AC9">
            <w:pPr>
              <w:spacing w:line="520" w:lineRule="exact"/>
              <w:jc w:val="center"/>
              <w:rPr>
                <w:rFonts w:ascii="宋体" w:hAnsi="宋体"/>
                <w:szCs w:val="21"/>
              </w:rPr>
            </w:pPr>
          </w:p>
        </w:tc>
        <w:tc>
          <w:tcPr>
            <w:tcW w:w="916" w:type="dxa"/>
            <w:vAlign w:val="center"/>
          </w:tcPr>
          <w:p w:rsidR="00C57CCC" w:rsidRDefault="00C57CCC" w:rsidP="00C21AC9">
            <w:pPr>
              <w:spacing w:line="520" w:lineRule="exact"/>
              <w:jc w:val="center"/>
              <w:rPr>
                <w:rFonts w:ascii="宋体" w:hAnsi="宋体"/>
                <w:szCs w:val="21"/>
              </w:rPr>
            </w:pPr>
            <w:r>
              <w:rPr>
                <w:rFonts w:ascii="宋体" w:hAnsi="宋体" w:hint="eastAsia"/>
                <w:szCs w:val="21"/>
              </w:rPr>
              <w:t>性别</w:t>
            </w:r>
          </w:p>
        </w:tc>
        <w:tc>
          <w:tcPr>
            <w:tcW w:w="720" w:type="dxa"/>
            <w:gridSpan w:val="2"/>
            <w:vAlign w:val="center"/>
          </w:tcPr>
          <w:p w:rsidR="00C57CCC" w:rsidRDefault="00C57CCC" w:rsidP="00C21AC9">
            <w:pPr>
              <w:spacing w:line="520" w:lineRule="exact"/>
              <w:jc w:val="center"/>
              <w:rPr>
                <w:rFonts w:ascii="宋体" w:hAnsi="宋体"/>
                <w:szCs w:val="21"/>
              </w:rPr>
            </w:pPr>
          </w:p>
        </w:tc>
        <w:tc>
          <w:tcPr>
            <w:tcW w:w="1125" w:type="dxa"/>
            <w:gridSpan w:val="3"/>
            <w:vAlign w:val="center"/>
          </w:tcPr>
          <w:p w:rsidR="00C57CCC" w:rsidRDefault="00C57CCC" w:rsidP="00C21AC9">
            <w:pPr>
              <w:spacing w:line="520" w:lineRule="exact"/>
              <w:jc w:val="center"/>
              <w:rPr>
                <w:rFonts w:ascii="宋体" w:hAnsi="宋体"/>
                <w:szCs w:val="21"/>
              </w:rPr>
            </w:pPr>
            <w:r>
              <w:rPr>
                <w:rFonts w:ascii="宋体" w:hAnsi="宋体" w:hint="eastAsia"/>
                <w:szCs w:val="21"/>
              </w:rPr>
              <w:t>出生年月</w:t>
            </w:r>
          </w:p>
        </w:tc>
        <w:tc>
          <w:tcPr>
            <w:tcW w:w="1395" w:type="dxa"/>
            <w:gridSpan w:val="2"/>
            <w:vAlign w:val="center"/>
          </w:tcPr>
          <w:p w:rsidR="00C57CCC" w:rsidRDefault="00C57CCC" w:rsidP="00C21AC9">
            <w:pPr>
              <w:spacing w:line="520" w:lineRule="exact"/>
              <w:jc w:val="center"/>
              <w:rPr>
                <w:rFonts w:ascii="宋体" w:hAnsi="宋体"/>
                <w:szCs w:val="21"/>
              </w:rPr>
            </w:pPr>
          </w:p>
        </w:tc>
        <w:tc>
          <w:tcPr>
            <w:tcW w:w="1260" w:type="dxa"/>
            <w:gridSpan w:val="4"/>
            <w:vAlign w:val="center"/>
          </w:tcPr>
          <w:p w:rsidR="00C57CCC" w:rsidRDefault="00C57CCC" w:rsidP="00C21AC9">
            <w:pPr>
              <w:spacing w:line="520" w:lineRule="exact"/>
              <w:jc w:val="center"/>
              <w:rPr>
                <w:rFonts w:ascii="宋体" w:hAnsi="宋体"/>
                <w:szCs w:val="21"/>
              </w:rPr>
            </w:pPr>
            <w:r>
              <w:rPr>
                <w:rFonts w:ascii="宋体" w:hAnsi="宋体" w:hint="eastAsia"/>
                <w:szCs w:val="21"/>
              </w:rPr>
              <w:t>入会时间</w:t>
            </w:r>
          </w:p>
        </w:tc>
        <w:tc>
          <w:tcPr>
            <w:tcW w:w="1440" w:type="dxa"/>
            <w:vAlign w:val="center"/>
          </w:tcPr>
          <w:p w:rsidR="00C57CCC" w:rsidRDefault="00C57CCC" w:rsidP="00C21AC9">
            <w:pPr>
              <w:spacing w:line="520" w:lineRule="exact"/>
              <w:jc w:val="center"/>
              <w:rPr>
                <w:rFonts w:ascii="宋体" w:hAnsi="宋体"/>
                <w:szCs w:val="21"/>
              </w:rPr>
            </w:pPr>
          </w:p>
        </w:tc>
      </w:tr>
      <w:tr w:rsidR="00C57CCC" w:rsidTr="00C57CCC">
        <w:trPr>
          <w:trHeight w:val="600"/>
        </w:trPr>
        <w:tc>
          <w:tcPr>
            <w:tcW w:w="1384" w:type="dxa"/>
            <w:vAlign w:val="center"/>
          </w:tcPr>
          <w:p w:rsidR="00C57CCC" w:rsidRDefault="00C57CCC" w:rsidP="00C21AC9">
            <w:pPr>
              <w:spacing w:line="520" w:lineRule="exact"/>
              <w:jc w:val="center"/>
              <w:rPr>
                <w:rFonts w:ascii="宋体" w:hAnsi="宋体"/>
                <w:szCs w:val="21"/>
              </w:rPr>
            </w:pPr>
            <w:r>
              <w:rPr>
                <w:rFonts w:ascii="宋体" w:hAnsi="宋体" w:hint="eastAsia"/>
                <w:szCs w:val="21"/>
              </w:rPr>
              <w:t>工作部门</w:t>
            </w:r>
          </w:p>
        </w:tc>
        <w:tc>
          <w:tcPr>
            <w:tcW w:w="3933" w:type="dxa"/>
            <w:gridSpan w:val="5"/>
            <w:vAlign w:val="center"/>
          </w:tcPr>
          <w:p w:rsidR="00C57CCC" w:rsidRDefault="00C57CCC" w:rsidP="00C21AC9">
            <w:pPr>
              <w:spacing w:line="520" w:lineRule="exact"/>
              <w:jc w:val="center"/>
              <w:rPr>
                <w:rFonts w:ascii="宋体" w:hAnsi="宋体"/>
                <w:szCs w:val="21"/>
              </w:rPr>
            </w:pPr>
          </w:p>
        </w:tc>
        <w:tc>
          <w:tcPr>
            <w:tcW w:w="2520" w:type="dxa"/>
            <w:gridSpan w:val="5"/>
            <w:vAlign w:val="center"/>
          </w:tcPr>
          <w:p w:rsidR="00C57CCC" w:rsidRDefault="00C57CCC" w:rsidP="00C21AC9">
            <w:pPr>
              <w:spacing w:line="520" w:lineRule="exact"/>
              <w:jc w:val="center"/>
              <w:rPr>
                <w:rFonts w:ascii="宋体" w:hAnsi="宋体"/>
                <w:szCs w:val="21"/>
              </w:rPr>
            </w:pPr>
            <w:r>
              <w:rPr>
                <w:rFonts w:ascii="宋体" w:hAnsi="宋体" w:hint="eastAsia"/>
                <w:szCs w:val="21"/>
              </w:rPr>
              <w:t>联系电话（手机长号）</w:t>
            </w:r>
          </w:p>
        </w:tc>
        <w:tc>
          <w:tcPr>
            <w:tcW w:w="2700" w:type="dxa"/>
            <w:gridSpan w:val="5"/>
            <w:vAlign w:val="center"/>
          </w:tcPr>
          <w:p w:rsidR="00C57CCC" w:rsidRDefault="00C57CCC" w:rsidP="00C21AC9">
            <w:pPr>
              <w:spacing w:line="520" w:lineRule="exact"/>
              <w:jc w:val="center"/>
              <w:rPr>
                <w:rFonts w:ascii="宋体" w:hAnsi="宋体"/>
                <w:szCs w:val="21"/>
              </w:rPr>
            </w:pPr>
          </w:p>
        </w:tc>
      </w:tr>
      <w:tr w:rsidR="00C57CCC" w:rsidTr="00C57CCC">
        <w:trPr>
          <w:trHeight w:val="315"/>
        </w:trPr>
        <w:tc>
          <w:tcPr>
            <w:tcW w:w="1384" w:type="dxa"/>
            <w:vAlign w:val="center"/>
          </w:tcPr>
          <w:p w:rsidR="00C57CCC" w:rsidRDefault="00C57CCC" w:rsidP="00C21AC9">
            <w:pPr>
              <w:spacing w:line="320" w:lineRule="exact"/>
              <w:jc w:val="center"/>
              <w:rPr>
                <w:rFonts w:ascii="宋体" w:hAnsi="宋体"/>
                <w:szCs w:val="21"/>
              </w:rPr>
            </w:pPr>
            <w:proofErr w:type="gramStart"/>
            <w:r>
              <w:rPr>
                <w:rFonts w:hint="eastAsia"/>
              </w:rPr>
              <w:t>医</w:t>
            </w:r>
            <w:proofErr w:type="gramEnd"/>
            <w:r>
              <w:rPr>
                <w:rFonts w:hint="eastAsia"/>
              </w:rPr>
              <w:t>保卡号</w:t>
            </w:r>
          </w:p>
        </w:tc>
        <w:tc>
          <w:tcPr>
            <w:tcW w:w="3933" w:type="dxa"/>
            <w:gridSpan w:val="5"/>
            <w:vAlign w:val="center"/>
          </w:tcPr>
          <w:p w:rsidR="00C57CCC" w:rsidRPr="00315E88" w:rsidRDefault="00C57CCC" w:rsidP="00C21AC9">
            <w:pPr>
              <w:spacing w:line="520" w:lineRule="exact"/>
              <w:jc w:val="center"/>
              <w:rPr>
                <w:rFonts w:ascii="宋体" w:hAnsi="宋体"/>
                <w:szCs w:val="21"/>
              </w:rPr>
            </w:pPr>
          </w:p>
        </w:tc>
        <w:tc>
          <w:tcPr>
            <w:tcW w:w="2520" w:type="dxa"/>
            <w:gridSpan w:val="5"/>
            <w:vAlign w:val="center"/>
          </w:tcPr>
          <w:p w:rsidR="00C57CCC" w:rsidRDefault="00C57CCC" w:rsidP="00C21AC9">
            <w:pPr>
              <w:spacing w:line="520" w:lineRule="exact"/>
              <w:jc w:val="center"/>
              <w:rPr>
                <w:rFonts w:ascii="宋体" w:hAnsi="宋体"/>
                <w:szCs w:val="21"/>
              </w:rPr>
            </w:pPr>
            <w:r>
              <w:rPr>
                <w:rFonts w:hint="eastAsia"/>
              </w:rPr>
              <w:t>个人年度总收入</w:t>
            </w:r>
          </w:p>
        </w:tc>
        <w:tc>
          <w:tcPr>
            <w:tcW w:w="2700" w:type="dxa"/>
            <w:gridSpan w:val="5"/>
            <w:vAlign w:val="center"/>
          </w:tcPr>
          <w:p w:rsidR="00C57CCC" w:rsidRDefault="00C57CCC" w:rsidP="00C21AC9">
            <w:pPr>
              <w:spacing w:line="520" w:lineRule="exact"/>
              <w:jc w:val="center"/>
              <w:rPr>
                <w:rFonts w:ascii="宋体" w:hAnsi="宋体"/>
                <w:szCs w:val="21"/>
              </w:rPr>
            </w:pPr>
          </w:p>
        </w:tc>
      </w:tr>
      <w:tr w:rsidR="00C57CCC" w:rsidTr="00C57CCC">
        <w:trPr>
          <w:cantSplit/>
          <w:trHeight w:val="503"/>
        </w:trPr>
        <w:tc>
          <w:tcPr>
            <w:tcW w:w="1384" w:type="dxa"/>
            <w:vMerge w:val="restart"/>
            <w:vAlign w:val="center"/>
          </w:tcPr>
          <w:p w:rsidR="00C57CCC" w:rsidRPr="00315E88" w:rsidRDefault="00C57CCC" w:rsidP="00C21AC9">
            <w:pPr>
              <w:spacing w:line="320" w:lineRule="exact"/>
              <w:jc w:val="center"/>
            </w:pPr>
            <w:r w:rsidRPr="00315E88">
              <w:rPr>
                <w:rFonts w:hint="eastAsia"/>
              </w:rPr>
              <w:t>申请</w:t>
            </w:r>
          </w:p>
          <w:p w:rsidR="00C57CCC" w:rsidRPr="00315E88" w:rsidRDefault="00C57CCC" w:rsidP="00C21AC9">
            <w:pPr>
              <w:spacing w:line="320" w:lineRule="exact"/>
              <w:jc w:val="center"/>
            </w:pPr>
            <w:r w:rsidRPr="00315E88">
              <w:rPr>
                <w:rFonts w:hint="eastAsia"/>
              </w:rPr>
              <w:t>项目</w:t>
            </w:r>
          </w:p>
        </w:tc>
        <w:tc>
          <w:tcPr>
            <w:tcW w:w="2284" w:type="dxa"/>
            <w:vMerge w:val="restart"/>
            <w:vAlign w:val="center"/>
          </w:tcPr>
          <w:p w:rsidR="00C57CCC" w:rsidRDefault="00C57CCC" w:rsidP="00C21AC9">
            <w:pPr>
              <w:spacing w:line="320" w:lineRule="exact"/>
              <w:jc w:val="center"/>
            </w:pPr>
            <w:r>
              <w:rPr>
                <w:rFonts w:hint="eastAsia"/>
              </w:rPr>
              <w:t>□补助项目一</w:t>
            </w:r>
          </w:p>
          <w:p w:rsidR="00C57CCC" w:rsidRPr="00315E88" w:rsidRDefault="00C57CCC" w:rsidP="00C21AC9">
            <w:pPr>
              <w:spacing w:line="320" w:lineRule="exact"/>
              <w:jc w:val="left"/>
            </w:pPr>
            <w:r>
              <w:rPr>
                <w:rFonts w:hint="eastAsia"/>
              </w:rPr>
              <w:t>(</w:t>
            </w:r>
            <w:r>
              <w:rPr>
                <w:rFonts w:hint="eastAsia"/>
              </w:rPr>
              <w:t>首次确诊患重大疾病</w:t>
            </w:r>
            <w:r>
              <w:rPr>
                <w:rFonts w:hint="eastAsia"/>
              </w:rPr>
              <w:t>)</w:t>
            </w:r>
          </w:p>
        </w:tc>
        <w:tc>
          <w:tcPr>
            <w:tcW w:w="2774" w:type="dxa"/>
            <w:gridSpan w:val="7"/>
            <w:vAlign w:val="center"/>
          </w:tcPr>
          <w:p w:rsidR="00C57CCC" w:rsidRPr="00C512A4" w:rsidRDefault="00C57CCC" w:rsidP="00C21AC9">
            <w:pPr>
              <w:spacing w:line="520" w:lineRule="exact"/>
              <w:jc w:val="center"/>
              <w:rPr>
                <w:rFonts w:ascii="宋体" w:hAnsi="宋体"/>
                <w:szCs w:val="21"/>
              </w:rPr>
            </w:pPr>
            <w:r>
              <w:rPr>
                <w:rFonts w:hint="eastAsia"/>
              </w:rPr>
              <w:t>重大疾病名称</w:t>
            </w:r>
          </w:p>
        </w:tc>
        <w:tc>
          <w:tcPr>
            <w:tcW w:w="1778" w:type="dxa"/>
            <w:gridSpan w:val="3"/>
            <w:vMerge w:val="restart"/>
            <w:vAlign w:val="center"/>
          </w:tcPr>
          <w:p w:rsidR="00C57CCC" w:rsidRDefault="00C57CCC" w:rsidP="00C21AC9">
            <w:pPr>
              <w:spacing w:line="320" w:lineRule="exact"/>
              <w:jc w:val="center"/>
            </w:pPr>
            <w:r>
              <w:rPr>
                <w:rFonts w:hint="eastAsia"/>
              </w:rPr>
              <w:t>□补助项目二</w:t>
            </w:r>
          </w:p>
          <w:p w:rsidR="00C57CCC" w:rsidRPr="00315E88" w:rsidRDefault="00C57CCC" w:rsidP="00C21AC9">
            <w:pPr>
              <w:spacing w:line="320" w:lineRule="exact"/>
              <w:jc w:val="center"/>
            </w:pPr>
            <w:r>
              <w:rPr>
                <w:rFonts w:hint="eastAsia"/>
              </w:rPr>
              <w:t>(</w:t>
            </w:r>
            <w:r>
              <w:rPr>
                <w:rFonts w:hint="eastAsia"/>
              </w:rPr>
              <w:t>患重病或遭受重大意外伤害</w:t>
            </w:r>
            <w:r>
              <w:rPr>
                <w:rFonts w:hint="eastAsia"/>
              </w:rPr>
              <w:t>)</w:t>
            </w:r>
          </w:p>
        </w:tc>
        <w:tc>
          <w:tcPr>
            <w:tcW w:w="2317" w:type="dxa"/>
            <w:gridSpan w:val="4"/>
            <w:vAlign w:val="center"/>
          </w:tcPr>
          <w:p w:rsidR="00C57CCC" w:rsidRPr="00C512A4" w:rsidRDefault="00C57CCC" w:rsidP="00C21AC9">
            <w:pPr>
              <w:spacing w:line="520" w:lineRule="exact"/>
              <w:jc w:val="center"/>
              <w:rPr>
                <w:rFonts w:ascii="宋体" w:hAnsi="宋体"/>
                <w:szCs w:val="21"/>
              </w:rPr>
            </w:pPr>
            <w:r>
              <w:rPr>
                <w:rFonts w:ascii="宋体" w:hAnsi="宋体" w:hint="eastAsia"/>
                <w:szCs w:val="21"/>
              </w:rPr>
              <w:t>重病名称或伤害情况</w:t>
            </w:r>
          </w:p>
        </w:tc>
      </w:tr>
      <w:tr w:rsidR="00C57CCC" w:rsidTr="00C57CCC">
        <w:trPr>
          <w:cantSplit/>
          <w:trHeight w:val="390"/>
        </w:trPr>
        <w:tc>
          <w:tcPr>
            <w:tcW w:w="1384" w:type="dxa"/>
            <w:vMerge/>
            <w:vAlign w:val="center"/>
          </w:tcPr>
          <w:p w:rsidR="00C57CCC" w:rsidRPr="00315E88" w:rsidRDefault="00C57CCC" w:rsidP="00C21AC9">
            <w:pPr>
              <w:spacing w:line="320" w:lineRule="exact"/>
              <w:jc w:val="center"/>
            </w:pPr>
          </w:p>
        </w:tc>
        <w:tc>
          <w:tcPr>
            <w:tcW w:w="2284" w:type="dxa"/>
            <w:vMerge/>
            <w:vAlign w:val="center"/>
          </w:tcPr>
          <w:p w:rsidR="00C57CCC" w:rsidRDefault="00C57CCC" w:rsidP="00C21AC9">
            <w:pPr>
              <w:spacing w:line="320" w:lineRule="exact"/>
              <w:jc w:val="center"/>
            </w:pPr>
          </w:p>
        </w:tc>
        <w:tc>
          <w:tcPr>
            <w:tcW w:w="2774" w:type="dxa"/>
            <w:gridSpan w:val="7"/>
            <w:vAlign w:val="center"/>
          </w:tcPr>
          <w:p w:rsidR="00C57CCC" w:rsidRPr="00C512A4" w:rsidRDefault="00C57CCC" w:rsidP="00C21AC9">
            <w:pPr>
              <w:spacing w:line="520" w:lineRule="exact"/>
              <w:jc w:val="center"/>
              <w:rPr>
                <w:rFonts w:ascii="宋体" w:hAnsi="宋体"/>
                <w:szCs w:val="21"/>
              </w:rPr>
            </w:pPr>
          </w:p>
        </w:tc>
        <w:tc>
          <w:tcPr>
            <w:tcW w:w="1778" w:type="dxa"/>
            <w:gridSpan w:val="3"/>
            <w:vMerge/>
            <w:vAlign w:val="center"/>
          </w:tcPr>
          <w:p w:rsidR="00C57CCC" w:rsidRDefault="00C57CCC" w:rsidP="00C21AC9">
            <w:pPr>
              <w:spacing w:line="320" w:lineRule="exact"/>
              <w:jc w:val="center"/>
            </w:pPr>
          </w:p>
        </w:tc>
        <w:tc>
          <w:tcPr>
            <w:tcW w:w="2317" w:type="dxa"/>
            <w:gridSpan w:val="4"/>
            <w:vAlign w:val="center"/>
          </w:tcPr>
          <w:p w:rsidR="00C57CCC" w:rsidRDefault="00C57CCC" w:rsidP="00C21AC9">
            <w:pPr>
              <w:spacing w:line="520" w:lineRule="exact"/>
              <w:jc w:val="center"/>
              <w:rPr>
                <w:rFonts w:ascii="宋体" w:hAnsi="宋体"/>
                <w:szCs w:val="21"/>
              </w:rPr>
            </w:pPr>
          </w:p>
        </w:tc>
      </w:tr>
      <w:tr w:rsidR="00C57CCC" w:rsidTr="00C57CCC">
        <w:trPr>
          <w:cantSplit/>
          <w:trHeight w:val="450"/>
        </w:trPr>
        <w:tc>
          <w:tcPr>
            <w:tcW w:w="1384" w:type="dxa"/>
            <w:vMerge w:val="restart"/>
            <w:vAlign w:val="center"/>
          </w:tcPr>
          <w:p w:rsidR="00C57CCC" w:rsidRDefault="00C57CCC" w:rsidP="00C21AC9">
            <w:pPr>
              <w:spacing w:line="520" w:lineRule="exact"/>
              <w:jc w:val="center"/>
              <w:rPr>
                <w:rFonts w:ascii="宋体" w:hAnsi="宋体"/>
                <w:szCs w:val="21"/>
              </w:rPr>
            </w:pPr>
            <w:r>
              <w:rPr>
                <w:rFonts w:ascii="宋体" w:hAnsi="宋体" w:hint="eastAsia"/>
                <w:szCs w:val="21"/>
              </w:rPr>
              <w:t xml:space="preserve">家庭成员情 </w:t>
            </w:r>
            <w:proofErr w:type="gramStart"/>
            <w:r>
              <w:rPr>
                <w:rFonts w:ascii="宋体" w:hAnsi="宋体" w:hint="eastAsia"/>
                <w:szCs w:val="21"/>
              </w:rPr>
              <w:t>况</w:t>
            </w:r>
            <w:proofErr w:type="gramEnd"/>
          </w:p>
        </w:tc>
        <w:tc>
          <w:tcPr>
            <w:tcW w:w="2284" w:type="dxa"/>
            <w:vAlign w:val="center"/>
          </w:tcPr>
          <w:p w:rsidR="00C57CCC" w:rsidRDefault="00C57CCC" w:rsidP="00C21AC9">
            <w:pPr>
              <w:spacing w:line="520" w:lineRule="exact"/>
              <w:jc w:val="center"/>
              <w:rPr>
                <w:rFonts w:ascii="宋体" w:hAnsi="宋体"/>
                <w:szCs w:val="21"/>
              </w:rPr>
            </w:pPr>
            <w:r>
              <w:rPr>
                <w:rFonts w:ascii="宋体" w:hAnsi="宋体" w:hint="eastAsia"/>
                <w:szCs w:val="21"/>
              </w:rPr>
              <w:t>姓  名</w:t>
            </w:r>
          </w:p>
        </w:tc>
        <w:tc>
          <w:tcPr>
            <w:tcW w:w="1402" w:type="dxa"/>
            <w:gridSpan w:val="2"/>
            <w:vAlign w:val="center"/>
          </w:tcPr>
          <w:p w:rsidR="00C57CCC" w:rsidRDefault="00C57CCC" w:rsidP="00C21AC9">
            <w:pPr>
              <w:spacing w:line="520" w:lineRule="exact"/>
              <w:jc w:val="center"/>
              <w:rPr>
                <w:rFonts w:ascii="宋体" w:hAnsi="宋体"/>
                <w:szCs w:val="21"/>
              </w:rPr>
            </w:pPr>
            <w:r>
              <w:rPr>
                <w:rFonts w:ascii="宋体" w:hAnsi="宋体" w:hint="eastAsia"/>
                <w:szCs w:val="21"/>
              </w:rPr>
              <w:t>与本人关系</w:t>
            </w:r>
          </w:p>
        </w:tc>
        <w:tc>
          <w:tcPr>
            <w:tcW w:w="708" w:type="dxa"/>
            <w:gridSpan w:val="3"/>
            <w:vAlign w:val="center"/>
          </w:tcPr>
          <w:p w:rsidR="00C57CCC" w:rsidRDefault="00C57CCC" w:rsidP="00C21AC9">
            <w:pPr>
              <w:spacing w:line="520" w:lineRule="exact"/>
              <w:jc w:val="center"/>
              <w:rPr>
                <w:rFonts w:ascii="宋体" w:hAnsi="宋体"/>
                <w:szCs w:val="21"/>
              </w:rPr>
            </w:pPr>
            <w:r>
              <w:rPr>
                <w:rFonts w:ascii="宋体" w:hAnsi="宋体" w:hint="eastAsia"/>
                <w:szCs w:val="21"/>
              </w:rPr>
              <w:t>年龄</w:t>
            </w:r>
          </w:p>
        </w:tc>
        <w:tc>
          <w:tcPr>
            <w:tcW w:w="3261" w:type="dxa"/>
            <w:gridSpan w:val="6"/>
            <w:vAlign w:val="center"/>
          </w:tcPr>
          <w:p w:rsidR="00C57CCC" w:rsidRDefault="00C57CCC" w:rsidP="00C21AC9">
            <w:pPr>
              <w:spacing w:line="520" w:lineRule="exact"/>
              <w:jc w:val="center"/>
              <w:rPr>
                <w:rFonts w:ascii="宋体" w:hAnsi="宋体"/>
                <w:szCs w:val="21"/>
              </w:rPr>
            </w:pPr>
            <w:r>
              <w:rPr>
                <w:rFonts w:ascii="宋体" w:hAnsi="宋体" w:hint="eastAsia"/>
                <w:szCs w:val="21"/>
              </w:rPr>
              <w:t>工作（学习）单位</w:t>
            </w:r>
          </w:p>
        </w:tc>
        <w:tc>
          <w:tcPr>
            <w:tcW w:w="1498" w:type="dxa"/>
            <w:gridSpan w:val="3"/>
            <w:vAlign w:val="center"/>
          </w:tcPr>
          <w:p w:rsidR="00C57CCC" w:rsidRDefault="00C57CCC" w:rsidP="00C21AC9">
            <w:pPr>
              <w:spacing w:line="520" w:lineRule="exact"/>
              <w:jc w:val="center"/>
              <w:rPr>
                <w:rFonts w:ascii="宋体" w:hAnsi="宋体"/>
                <w:szCs w:val="21"/>
              </w:rPr>
            </w:pPr>
            <w:r>
              <w:rPr>
                <w:rFonts w:ascii="宋体" w:hAnsi="宋体" w:hint="eastAsia"/>
                <w:szCs w:val="21"/>
              </w:rPr>
              <w:t>年收入（元）</w:t>
            </w:r>
          </w:p>
        </w:tc>
      </w:tr>
      <w:tr w:rsidR="00C57CCC" w:rsidTr="00C57CCC">
        <w:trPr>
          <w:cantSplit/>
          <w:trHeight w:val="20"/>
        </w:trPr>
        <w:tc>
          <w:tcPr>
            <w:tcW w:w="1384" w:type="dxa"/>
            <w:vMerge/>
            <w:vAlign w:val="center"/>
          </w:tcPr>
          <w:p w:rsidR="00C57CCC" w:rsidRDefault="00C57CCC" w:rsidP="00C21AC9">
            <w:pPr>
              <w:spacing w:line="520" w:lineRule="exact"/>
              <w:jc w:val="center"/>
              <w:rPr>
                <w:rFonts w:ascii="宋体" w:hAnsi="宋体"/>
                <w:szCs w:val="21"/>
              </w:rPr>
            </w:pPr>
          </w:p>
        </w:tc>
        <w:tc>
          <w:tcPr>
            <w:tcW w:w="2284" w:type="dxa"/>
            <w:vAlign w:val="center"/>
          </w:tcPr>
          <w:p w:rsidR="00C57CCC" w:rsidRDefault="00C57CCC" w:rsidP="00C21AC9">
            <w:pPr>
              <w:spacing w:line="520" w:lineRule="exact"/>
              <w:jc w:val="center"/>
              <w:rPr>
                <w:rFonts w:ascii="宋体" w:hAnsi="宋体"/>
                <w:szCs w:val="21"/>
              </w:rPr>
            </w:pPr>
          </w:p>
        </w:tc>
        <w:tc>
          <w:tcPr>
            <w:tcW w:w="1402" w:type="dxa"/>
            <w:gridSpan w:val="2"/>
            <w:vAlign w:val="center"/>
          </w:tcPr>
          <w:p w:rsidR="00C57CCC" w:rsidRDefault="00C57CCC" w:rsidP="00C21AC9">
            <w:pPr>
              <w:spacing w:line="520" w:lineRule="exact"/>
              <w:jc w:val="center"/>
              <w:rPr>
                <w:rFonts w:ascii="宋体" w:hAnsi="宋体"/>
                <w:szCs w:val="21"/>
              </w:rPr>
            </w:pPr>
          </w:p>
        </w:tc>
        <w:tc>
          <w:tcPr>
            <w:tcW w:w="708" w:type="dxa"/>
            <w:gridSpan w:val="3"/>
            <w:vAlign w:val="center"/>
          </w:tcPr>
          <w:p w:rsidR="00C57CCC" w:rsidRDefault="00C57CCC" w:rsidP="00C21AC9">
            <w:pPr>
              <w:spacing w:line="520" w:lineRule="exact"/>
              <w:jc w:val="center"/>
              <w:rPr>
                <w:rFonts w:ascii="宋体" w:hAnsi="宋体"/>
                <w:szCs w:val="21"/>
              </w:rPr>
            </w:pPr>
          </w:p>
        </w:tc>
        <w:tc>
          <w:tcPr>
            <w:tcW w:w="3261" w:type="dxa"/>
            <w:gridSpan w:val="6"/>
            <w:vAlign w:val="center"/>
          </w:tcPr>
          <w:p w:rsidR="00C57CCC" w:rsidRDefault="00C57CCC" w:rsidP="00C21AC9">
            <w:pPr>
              <w:spacing w:line="520" w:lineRule="exact"/>
              <w:jc w:val="center"/>
              <w:rPr>
                <w:rFonts w:ascii="宋体" w:hAnsi="宋体"/>
                <w:szCs w:val="21"/>
              </w:rPr>
            </w:pPr>
          </w:p>
        </w:tc>
        <w:tc>
          <w:tcPr>
            <w:tcW w:w="1498" w:type="dxa"/>
            <w:gridSpan w:val="3"/>
            <w:vAlign w:val="center"/>
          </w:tcPr>
          <w:p w:rsidR="00C57CCC" w:rsidRDefault="00C57CCC" w:rsidP="00C21AC9">
            <w:pPr>
              <w:spacing w:line="520" w:lineRule="exact"/>
              <w:jc w:val="center"/>
              <w:rPr>
                <w:rFonts w:ascii="宋体" w:hAnsi="宋体"/>
                <w:szCs w:val="21"/>
              </w:rPr>
            </w:pPr>
          </w:p>
        </w:tc>
      </w:tr>
      <w:tr w:rsidR="00C57CCC" w:rsidTr="00C57CCC">
        <w:trPr>
          <w:cantSplit/>
          <w:trHeight w:val="20"/>
        </w:trPr>
        <w:tc>
          <w:tcPr>
            <w:tcW w:w="1384" w:type="dxa"/>
            <w:vMerge/>
            <w:vAlign w:val="center"/>
          </w:tcPr>
          <w:p w:rsidR="00C57CCC" w:rsidRDefault="00C57CCC" w:rsidP="00C21AC9">
            <w:pPr>
              <w:spacing w:line="520" w:lineRule="exact"/>
              <w:jc w:val="center"/>
              <w:rPr>
                <w:rFonts w:ascii="宋体" w:hAnsi="宋体"/>
                <w:szCs w:val="21"/>
              </w:rPr>
            </w:pPr>
          </w:p>
        </w:tc>
        <w:tc>
          <w:tcPr>
            <w:tcW w:w="2284" w:type="dxa"/>
            <w:vAlign w:val="center"/>
          </w:tcPr>
          <w:p w:rsidR="00C57CCC" w:rsidRDefault="00C57CCC" w:rsidP="00C21AC9">
            <w:pPr>
              <w:spacing w:line="520" w:lineRule="exact"/>
              <w:jc w:val="center"/>
              <w:rPr>
                <w:rFonts w:ascii="宋体" w:hAnsi="宋体"/>
                <w:szCs w:val="21"/>
              </w:rPr>
            </w:pPr>
          </w:p>
        </w:tc>
        <w:tc>
          <w:tcPr>
            <w:tcW w:w="1402" w:type="dxa"/>
            <w:gridSpan w:val="2"/>
            <w:vAlign w:val="center"/>
          </w:tcPr>
          <w:p w:rsidR="00C57CCC" w:rsidRDefault="00C57CCC" w:rsidP="00C21AC9">
            <w:pPr>
              <w:spacing w:line="520" w:lineRule="exact"/>
              <w:jc w:val="center"/>
              <w:rPr>
                <w:rFonts w:ascii="宋体" w:hAnsi="宋体"/>
                <w:szCs w:val="21"/>
              </w:rPr>
            </w:pPr>
          </w:p>
        </w:tc>
        <w:tc>
          <w:tcPr>
            <w:tcW w:w="708" w:type="dxa"/>
            <w:gridSpan w:val="3"/>
            <w:vAlign w:val="center"/>
          </w:tcPr>
          <w:p w:rsidR="00C57CCC" w:rsidRDefault="00C57CCC" w:rsidP="00C21AC9">
            <w:pPr>
              <w:spacing w:line="520" w:lineRule="exact"/>
              <w:jc w:val="center"/>
              <w:rPr>
                <w:rFonts w:ascii="宋体" w:hAnsi="宋体"/>
                <w:szCs w:val="21"/>
              </w:rPr>
            </w:pPr>
          </w:p>
        </w:tc>
        <w:tc>
          <w:tcPr>
            <w:tcW w:w="3261" w:type="dxa"/>
            <w:gridSpan w:val="6"/>
            <w:vAlign w:val="center"/>
          </w:tcPr>
          <w:p w:rsidR="00C57CCC" w:rsidRDefault="00C57CCC" w:rsidP="00C21AC9">
            <w:pPr>
              <w:spacing w:line="520" w:lineRule="exact"/>
              <w:jc w:val="center"/>
              <w:rPr>
                <w:rFonts w:ascii="宋体" w:hAnsi="宋体"/>
                <w:szCs w:val="21"/>
              </w:rPr>
            </w:pPr>
          </w:p>
        </w:tc>
        <w:tc>
          <w:tcPr>
            <w:tcW w:w="1498" w:type="dxa"/>
            <w:gridSpan w:val="3"/>
            <w:vAlign w:val="center"/>
          </w:tcPr>
          <w:p w:rsidR="00C57CCC" w:rsidRDefault="00C57CCC" w:rsidP="00C21AC9">
            <w:pPr>
              <w:spacing w:line="520" w:lineRule="exact"/>
              <w:jc w:val="center"/>
              <w:rPr>
                <w:rFonts w:ascii="宋体" w:hAnsi="宋体"/>
                <w:szCs w:val="21"/>
              </w:rPr>
            </w:pPr>
          </w:p>
        </w:tc>
      </w:tr>
      <w:tr w:rsidR="00C57CCC" w:rsidTr="00C57CCC">
        <w:trPr>
          <w:cantSplit/>
          <w:trHeight w:val="20"/>
        </w:trPr>
        <w:tc>
          <w:tcPr>
            <w:tcW w:w="1384" w:type="dxa"/>
            <w:vMerge/>
            <w:vAlign w:val="center"/>
          </w:tcPr>
          <w:p w:rsidR="00C57CCC" w:rsidRDefault="00C57CCC" w:rsidP="00C21AC9">
            <w:pPr>
              <w:spacing w:line="520" w:lineRule="exact"/>
              <w:jc w:val="center"/>
              <w:rPr>
                <w:rFonts w:ascii="宋体" w:hAnsi="宋体"/>
                <w:szCs w:val="21"/>
              </w:rPr>
            </w:pPr>
          </w:p>
        </w:tc>
        <w:tc>
          <w:tcPr>
            <w:tcW w:w="2284" w:type="dxa"/>
            <w:vAlign w:val="center"/>
          </w:tcPr>
          <w:p w:rsidR="00C57CCC" w:rsidRDefault="00C57CCC" w:rsidP="00C21AC9">
            <w:pPr>
              <w:spacing w:line="520" w:lineRule="exact"/>
              <w:jc w:val="center"/>
              <w:rPr>
                <w:rFonts w:ascii="宋体" w:hAnsi="宋体"/>
                <w:szCs w:val="21"/>
              </w:rPr>
            </w:pPr>
          </w:p>
        </w:tc>
        <w:tc>
          <w:tcPr>
            <w:tcW w:w="1402" w:type="dxa"/>
            <w:gridSpan w:val="2"/>
            <w:vAlign w:val="center"/>
          </w:tcPr>
          <w:p w:rsidR="00C57CCC" w:rsidRDefault="00C57CCC" w:rsidP="00C21AC9">
            <w:pPr>
              <w:spacing w:line="520" w:lineRule="exact"/>
              <w:jc w:val="center"/>
              <w:rPr>
                <w:rFonts w:ascii="宋体" w:hAnsi="宋体"/>
                <w:szCs w:val="21"/>
              </w:rPr>
            </w:pPr>
          </w:p>
        </w:tc>
        <w:tc>
          <w:tcPr>
            <w:tcW w:w="708" w:type="dxa"/>
            <w:gridSpan w:val="3"/>
            <w:vAlign w:val="center"/>
          </w:tcPr>
          <w:p w:rsidR="00C57CCC" w:rsidRDefault="00C57CCC" w:rsidP="00C21AC9">
            <w:pPr>
              <w:spacing w:line="520" w:lineRule="exact"/>
              <w:jc w:val="center"/>
              <w:rPr>
                <w:rFonts w:ascii="宋体" w:hAnsi="宋体"/>
                <w:szCs w:val="21"/>
              </w:rPr>
            </w:pPr>
          </w:p>
        </w:tc>
        <w:tc>
          <w:tcPr>
            <w:tcW w:w="3261" w:type="dxa"/>
            <w:gridSpan w:val="6"/>
            <w:vAlign w:val="center"/>
          </w:tcPr>
          <w:p w:rsidR="00C57CCC" w:rsidRDefault="00C57CCC" w:rsidP="00C21AC9">
            <w:pPr>
              <w:spacing w:line="520" w:lineRule="exact"/>
              <w:jc w:val="center"/>
              <w:rPr>
                <w:rFonts w:ascii="宋体" w:hAnsi="宋体"/>
                <w:szCs w:val="21"/>
              </w:rPr>
            </w:pPr>
          </w:p>
        </w:tc>
        <w:tc>
          <w:tcPr>
            <w:tcW w:w="1498" w:type="dxa"/>
            <w:gridSpan w:val="3"/>
            <w:vAlign w:val="center"/>
          </w:tcPr>
          <w:p w:rsidR="00C57CCC" w:rsidRDefault="00C57CCC" w:rsidP="00C21AC9">
            <w:pPr>
              <w:spacing w:line="520" w:lineRule="exact"/>
              <w:jc w:val="center"/>
              <w:rPr>
                <w:rFonts w:ascii="宋体" w:hAnsi="宋体"/>
                <w:szCs w:val="21"/>
              </w:rPr>
            </w:pPr>
          </w:p>
        </w:tc>
      </w:tr>
      <w:tr w:rsidR="00C57CCC" w:rsidTr="00C57CCC">
        <w:trPr>
          <w:trHeight w:val="2877"/>
        </w:trPr>
        <w:tc>
          <w:tcPr>
            <w:tcW w:w="1384" w:type="dxa"/>
            <w:vAlign w:val="center"/>
          </w:tcPr>
          <w:p w:rsidR="00C57CCC" w:rsidRDefault="00C57CCC" w:rsidP="00C21AC9">
            <w:pPr>
              <w:spacing w:line="520" w:lineRule="exact"/>
              <w:ind w:firstLineChars="100" w:firstLine="210"/>
              <w:jc w:val="center"/>
              <w:rPr>
                <w:rFonts w:ascii="宋体" w:hAnsi="宋体"/>
                <w:szCs w:val="21"/>
              </w:rPr>
            </w:pPr>
            <w:r>
              <w:rPr>
                <w:rFonts w:ascii="宋体" w:hAnsi="宋体" w:hint="eastAsia"/>
                <w:szCs w:val="21"/>
              </w:rPr>
              <w:t>申</w:t>
            </w:r>
          </w:p>
          <w:p w:rsidR="00C57CCC" w:rsidRDefault="00C57CCC" w:rsidP="00C21AC9">
            <w:pPr>
              <w:spacing w:line="520" w:lineRule="exact"/>
              <w:ind w:firstLineChars="100" w:firstLine="210"/>
              <w:jc w:val="center"/>
              <w:rPr>
                <w:rFonts w:ascii="宋体" w:hAnsi="宋体"/>
                <w:szCs w:val="21"/>
              </w:rPr>
            </w:pPr>
            <w:r>
              <w:rPr>
                <w:rFonts w:ascii="宋体" w:hAnsi="宋体" w:hint="eastAsia"/>
                <w:szCs w:val="21"/>
              </w:rPr>
              <w:t>请</w:t>
            </w:r>
          </w:p>
          <w:p w:rsidR="00C57CCC" w:rsidRDefault="00C57CCC" w:rsidP="00C21AC9">
            <w:pPr>
              <w:spacing w:line="520" w:lineRule="exact"/>
              <w:ind w:firstLineChars="100" w:firstLine="210"/>
              <w:jc w:val="center"/>
              <w:rPr>
                <w:rFonts w:ascii="宋体" w:hAnsi="宋体"/>
                <w:szCs w:val="21"/>
              </w:rPr>
            </w:pPr>
            <w:r>
              <w:rPr>
                <w:rFonts w:ascii="宋体" w:hAnsi="宋体" w:hint="eastAsia"/>
                <w:szCs w:val="21"/>
              </w:rPr>
              <w:t>理</w:t>
            </w:r>
          </w:p>
          <w:p w:rsidR="00C57CCC" w:rsidRDefault="00C57CCC" w:rsidP="00C21AC9">
            <w:pPr>
              <w:spacing w:line="520" w:lineRule="exact"/>
              <w:ind w:firstLineChars="100" w:firstLine="210"/>
              <w:jc w:val="center"/>
              <w:rPr>
                <w:rFonts w:ascii="宋体" w:hAnsi="宋体"/>
                <w:szCs w:val="21"/>
              </w:rPr>
            </w:pPr>
            <w:r>
              <w:rPr>
                <w:rFonts w:ascii="宋体" w:hAnsi="宋体" w:hint="eastAsia"/>
                <w:szCs w:val="21"/>
              </w:rPr>
              <w:t>由</w:t>
            </w:r>
          </w:p>
        </w:tc>
        <w:tc>
          <w:tcPr>
            <w:tcW w:w="9153" w:type="dxa"/>
            <w:gridSpan w:val="15"/>
            <w:vAlign w:val="center"/>
          </w:tcPr>
          <w:p w:rsidR="00C57CCC" w:rsidRDefault="00C57CCC" w:rsidP="00C21AC9">
            <w:pPr>
              <w:spacing w:line="520" w:lineRule="exact"/>
              <w:ind w:firstLineChars="1400" w:firstLine="2940"/>
              <w:jc w:val="center"/>
              <w:rPr>
                <w:rFonts w:ascii="宋体" w:hAnsi="宋体"/>
                <w:szCs w:val="21"/>
              </w:rPr>
            </w:pPr>
          </w:p>
          <w:p w:rsidR="00C57CCC" w:rsidRDefault="00C57CCC" w:rsidP="00C21AC9">
            <w:pPr>
              <w:spacing w:line="520" w:lineRule="exact"/>
              <w:ind w:firstLineChars="1400" w:firstLine="2940"/>
              <w:jc w:val="center"/>
              <w:rPr>
                <w:rFonts w:ascii="宋体" w:hAnsi="宋体"/>
                <w:szCs w:val="21"/>
              </w:rPr>
            </w:pPr>
          </w:p>
          <w:p w:rsidR="00C57CCC" w:rsidRDefault="00C57CCC" w:rsidP="00C21AC9">
            <w:pPr>
              <w:spacing w:line="520" w:lineRule="exact"/>
              <w:ind w:firstLineChars="1400" w:firstLine="2940"/>
              <w:jc w:val="center"/>
              <w:rPr>
                <w:rFonts w:ascii="宋体" w:hAnsi="宋体"/>
                <w:szCs w:val="21"/>
              </w:rPr>
            </w:pPr>
            <w:r>
              <w:rPr>
                <w:rFonts w:ascii="宋体" w:hAnsi="宋体" w:hint="eastAsia"/>
                <w:szCs w:val="21"/>
              </w:rPr>
              <w:t xml:space="preserve"> 申请人（签名）：</w:t>
            </w:r>
          </w:p>
          <w:p w:rsidR="00C57CCC" w:rsidRDefault="00C57CCC" w:rsidP="00C21AC9">
            <w:pPr>
              <w:spacing w:line="520" w:lineRule="exact"/>
              <w:rPr>
                <w:rFonts w:ascii="宋体" w:hAnsi="宋体"/>
                <w:szCs w:val="21"/>
              </w:rPr>
            </w:pPr>
            <w:r>
              <w:rPr>
                <w:rFonts w:ascii="宋体" w:hAnsi="宋体" w:hint="eastAsia"/>
                <w:szCs w:val="21"/>
              </w:rPr>
              <w:t xml:space="preserve">                                                        年    月    日</w:t>
            </w:r>
          </w:p>
        </w:tc>
      </w:tr>
      <w:tr w:rsidR="00C57CCC" w:rsidTr="00C57CCC">
        <w:trPr>
          <w:trHeight w:val="1556"/>
        </w:trPr>
        <w:tc>
          <w:tcPr>
            <w:tcW w:w="1384" w:type="dxa"/>
            <w:vAlign w:val="center"/>
          </w:tcPr>
          <w:p w:rsidR="00C57CCC" w:rsidRDefault="00C57CCC" w:rsidP="00C21AC9">
            <w:pPr>
              <w:spacing w:line="288" w:lineRule="auto"/>
              <w:jc w:val="center"/>
              <w:rPr>
                <w:rFonts w:ascii="宋体" w:hAnsi="宋体"/>
                <w:szCs w:val="21"/>
              </w:rPr>
            </w:pPr>
            <w:r>
              <w:rPr>
                <w:rFonts w:ascii="宋体" w:hAnsi="宋体" w:hint="eastAsia"/>
                <w:szCs w:val="21"/>
              </w:rPr>
              <w:t>申请人所在分工会/离退休工作处审查意见</w:t>
            </w:r>
          </w:p>
        </w:tc>
        <w:tc>
          <w:tcPr>
            <w:tcW w:w="9153" w:type="dxa"/>
            <w:gridSpan w:val="15"/>
            <w:vAlign w:val="center"/>
          </w:tcPr>
          <w:p w:rsidR="00C57CCC" w:rsidRDefault="00C57CCC" w:rsidP="00C57CCC">
            <w:pPr>
              <w:spacing w:line="520" w:lineRule="exact"/>
              <w:rPr>
                <w:rFonts w:ascii="宋体" w:hAnsi="宋体"/>
                <w:szCs w:val="21"/>
              </w:rPr>
            </w:pPr>
          </w:p>
          <w:p w:rsidR="00C57CCC" w:rsidRDefault="00C57CCC" w:rsidP="00C21AC9">
            <w:pPr>
              <w:spacing w:line="520" w:lineRule="exact"/>
              <w:ind w:firstLineChars="1400" w:firstLine="2940"/>
              <w:jc w:val="center"/>
              <w:rPr>
                <w:rFonts w:ascii="宋体" w:hAnsi="宋体"/>
                <w:szCs w:val="21"/>
              </w:rPr>
            </w:pPr>
            <w:r>
              <w:rPr>
                <w:rFonts w:ascii="宋体" w:hAnsi="宋体" w:hint="eastAsia"/>
                <w:szCs w:val="21"/>
              </w:rPr>
              <w:t xml:space="preserve">      </w:t>
            </w:r>
            <w:r w:rsidR="00EE5EA3">
              <w:rPr>
                <w:rFonts w:ascii="宋体" w:hAnsi="宋体" w:hint="eastAsia"/>
                <w:szCs w:val="21"/>
              </w:rPr>
              <w:t>负责人</w:t>
            </w:r>
            <w:r>
              <w:rPr>
                <w:rFonts w:ascii="宋体" w:hAnsi="宋体" w:hint="eastAsia"/>
                <w:szCs w:val="21"/>
              </w:rPr>
              <w:t>（签名）：</w:t>
            </w:r>
          </w:p>
          <w:p w:rsidR="00C57CCC" w:rsidRDefault="00C57CCC" w:rsidP="00C21AC9">
            <w:pPr>
              <w:spacing w:line="520" w:lineRule="exact"/>
              <w:ind w:firstLineChars="2300" w:firstLine="4830"/>
              <w:jc w:val="center"/>
              <w:rPr>
                <w:rFonts w:ascii="宋体" w:hAnsi="宋体"/>
                <w:szCs w:val="21"/>
              </w:rPr>
            </w:pPr>
            <w:r>
              <w:rPr>
                <w:rFonts w:ascii="宋体" w:hAnsi="宋体" w:hint="eastAsia"/>
                <w:szCs w:val="21"/>
              </w:rPr>
              <w:t xml:space="preserve">    年  月   日（公章）</w:t>
            </w:r>
          </w:p>
        </w:tc>
      </w:tr>
      <w:tr w:rsidR="00C57CCC" w:rsidTr="00C57CCC">
        <w:trPr>
          <w:trHeight w:val="1564"/>
        </w:trPr>
        <w:tc>
          <w:tcPr>
            <w:tcW w:w="1384" w:type="dxa"/>
            <w:vAlign w:val="center"/>
          </w:tcPr>
          <w:p w:rsidR="00C57CCC" w:rsidRDefault="00C57CCC" w:rsidP="00C21AC9">
            <w:pPr>
              <w:spacing w:line="288" w:lineRule="auto"/>
              <w:jc w:val="center"/>
              <w:rPr>
                <w:rFonts w:ascii="宋体" w:hAnsi="宋体"/>
                <w:szCs w:val="21"/>
              </w:rPr>
            </w:pPr>
            <w:r>
              <w:rPr>
                <w:rFonts w:ascii="宋体" w:hAnsi="宋体" w:hint="eastAsia"/>
                <w:szCs w:val="21"/>
              </w:rPr>
              <w:t>校教职工互助会理事会意见</w:t>
            </w:r>
          </w:p>
        </w:tc>
        <w:tc>
          <w:tcPr>
            <w:tcW w:w="9153" w:type="dxa"/>
            <w:gridSpan w:val="15"/>
            <w:vAlign w:val="center"/>
          </w:tcPr>
          <w:p w:rsidR="00C57CCC" w:rsidRDefault="00C57CCC" w:rsidP="00C57CCC">
            <w:pPr>
              <w:spacing w:line="520" w:lineRule="exact"/>
              <w:jc w:val="center"/>
              <w:rPr>
                <w:rFonts w:ascii="宋体" w:hAnsi="宋体"/>
                <w:szCs w:val="21"/>
              </w:rPr>
            </w:pPr>
            <w:r>
              <w:rPr>
                <w:rFonts w:ascii="宋体" w:hAnsi="宋体" w:hint="eastAsia"/>
                <w:szCs w:val="21"/>
              </w:rPr>
              <w:t xml:space="preserve">                       </w:t>
            </w:r>
          </w:p>
          <w:p w:rsidR="00C57CCC" w:rsidRDefault="00C57CCC" w:rsidP="00C21AC9">
            <w:pPr>
              <w:spacing w:line="520" w:lineRule="exact"/>
              <w:ind w:firstLineChars="1450" w:firstLine="3045"/>
              <w:jc w:val="center"/>
              <w:rPr>
                <w:rFonts w:ascii="宋体" w:hAnsi="宋体"/>
                <w:szCs w:val="21"/>
              </w:rPr>
            </w:pPr>
            <w:r>
              <w:rPr>
                <w:rFonts w:ascii="宋体" w:hAnsi="宋体" w:hint="eastAsia"/>
                <w:szCs w:val="21"/>
              </w:rPr>
              <w:t xml:space="preserve">     理事长/秘书长（签名）：</w:t>
            </w:r>
          </w:p>
          <w:p w:rsidR="00C57CCC" w:rsidRDefault="00C57CCC" w:rsidP="00C21AC9">
            <w:pPr>
              <w:spacing w:line="520" w:lineRule="exact"/>
              <w:jc w:val="center"/>
              <w:rPr>
                <w:rFonts w:ascii="宋体" w:hAnsi="宋体"/>
                <w:szCs w:val="21"/>
              </w:rPr>
            </w:pPr>
            <w:r>
              <w:rPr>
                <w:rFonts w:ascii="宋体" w:hAnsi="宋体" w:hint="eastAsia"/>
                <w:szCs w:val="21"/>
              </w:rPr>
              <w:t xml:space="preserve">                                       年  月   日</w:t>
            </w:r>
          </w:p>
        </w:tc>
      </w:tr>
    </w:tbl>
    <w:p w:rsidR="002872E2" w:rsidRPr="002872E2" w:rsidRDefault="00C57CCC" w:rsidP="00A26CF0">
      <w:pPr>
        <w:widowControl/>
        <w:shd w:val="clear" w:color="auto" w:fill="FFFFFF"/>
        <w:snapToGrid w:val="0"/>
        <w:spacing w:beforeLines="50" w:line="280" w:lineRule="exact"/>
        <w:ind w:leftChars="-405" w:left="-850"/>
        <w:jc w:val="left"/>
      </w:pPr>
      <w:r w:rsidRPr="002872E2">
        <w:rPr>
          <w:rFonts w:hint="eastAsia"/>
        </w:rPr>
        <w:t xml:space="preserve"> </w:t>
      </w:r>
      <w:r w:rsidRPr="002872E2">
        <w:rPr>
          <w:rFonts w:hint="eastAsia"/>
        </w:rPr>
        <w:t>注：</w:t>
      </w:r>
      <w:r w:rsidR="002872E2" w:rsidRPr="002872E2">
        <w:rPr>
          <w:rFonts w:hint="eastAsia"/>
        </w:rPr>
        <w:t>1</w:t>
      </w:r>
      <w:r w:rsidR="002872E2" w:rsidRPr="002872E2">
        <w:rPr>
          <w:rFonts w:hint="eastAsia"/>
        </w:rPr>
        <w:t>、申请互助金辅助材料见附页。</w:t>
      </w:r>
    </w:p>
    <w:p w:rsidR="002872E2" w:rsidRDefault="002872E2" w:rsidP="00A26CF0">
      <w:pPr>
        <w:widowControl/>
        <w:shd w:val="clear" w:color="auto" w:fill="FFFFFF"/>
        <w:snapToGrid w:val="0"/>
        <w:spacing w:beforeLines="50" w:line="280" w:lineRule="exact"/>
        <w:ind w:leftChars="-405" w:left="-850" w:firstLineChars="200" w:firstLine="420"/>
        <w:jc w:val="left"/>
      </w:pPr>
      <w:r w:rsidRPr="002872E2">
        <w:rPr>
          <w:rFonts w:hint="eastAsia"/>
        </w:rPr>
        <w:t>2</w:t>
      </w:r>
      <w:r w:rsidRPr="002872E2">
        <w:rPr>
          <w:rFonts w:hint="eastAsia"/>
        </w:rPr>
        <w:t>、</w:t>
      </w:r>
      <w:r w:rsidR="00C57CCC">
        <w:rPr>
          <w:rFonts w:hint="eastAsia"/>
        </w:rPr>
        <w:t>申请人</w:t>
      </w:r>
      <w:r>
        <w:rPr>
          <w:rFonts w:hint="eastAsia"/>
        </w:rPr>
        <w:t>须按要求，</w:t>
      </w:r>
      <w:r w:rsidR="00C57CCC">
        <w:rPr>
          <w:rFonts w:hint="eastAsia"/>
        </w:rPr>
        <w:t>详细填写相关内容</w:t>
      </w:r>
      <w:r>
        <w:rPr>
          <w:rFonts w:hint="eastAsia"/>
        </w:rPr>
        <w:t>、提交相应材料。</w:t>
      </w:r>
    </w:p>
    <w:p w:rsidR="00C57CCC" w:rsidRPr="002872E2" w:rsidRDefault="002872E2" w:rsidP="00A26CF0">
      <w:pPr>
        <w:widowControl/>
        <w:shd w:val="clear" w:color="auto" w:fill="FFFFFF"/>
        <w:snapToGrid w:val="0"/>
        <w:spacing w:beforeLines="50" w:line="280" w:lineRule="exact"/>
        <w:ind w:leftChars="-405" w:left="-850" w:firstLineChars="200" w:firstLine="420"/>
        <w:jc w:val="left"/>
      </w:pPr>
      <w:r>
        <w:rPr>
          <w:rFonts w:hint="eastAsia"/>
        </w:rPr>
        <w:t>3</w:t>
      </w:r>
      <w:r>
        <w:rPr>
          <w:rFonts w:hint="eastAsia"/>
        </w:rPr>
        <w:t>、</w:t>
      </w:r>
      <w:r w:rsidR="00C57CCC">
        <w:rPr>
          <w:rFonts w:hint="eastAsia"/>
        </w:rPr>
        <w:t>所在分工会</w:t>
      </w:r>
      <w:r w:rsidR="00C57CCC">
        <w:rPr>
          <w:rFonts w:hint="eastAsia"/>
        </w:rPr>
        <w:t>/</w:t>
      </w:r>
      <w:r w:rsidR="00C57CCC">
        <w:rPr>
          <w:rFonts w:hint="eastAsia"/>
        </w:rPr>
        <w:t>离退休处</w:t>
      </w:r>
      <w:r>
        <w:rPr>
          <w:rFonts w:hint="eastAsia"/>
        </w:rPr>
        <w:t>在审核申请人提交材料齐全后签署意见，资料</w:t>
      </w:r>
      <w:r w:rsidR="00D15167">
        <w:rPr>
          <w:rFonts w:hint="eastAsia"/>
        </w:rPr>
        <w:t>齐</w:t>
      </w:r>
      <w:r>
        <w:rPr>
          <w:rFonts w:hint="eastAsia"/>
        </w:rPr>
        <w:t>全</w:t>
      </w:r>
      <w:r w:rsidR="00D15167">
        <w:rPr>
          <w:rFonts w:hint="eastAsia"/>
        </w:rPr>
        <w:t>的方</w:t>
      </w:r>
      <w:r w:rsidR="00C57CCC">
        <w:rPr>
          <w:rFonts w:hint="eastAsia"/>
        </w:rPr>
        <w:t>予受理。</w:t>
      </w:r>
    </w:p>
    <w:p w:rsidR="002872E2" w:rsidRDefault="002872E2">
      <w:pPr>
        <w:widowControl/>
        <w:jc w:val="left"/>
        <w:rPr>
          <w:rFonts w:ascii="华文中宋" w:eastAsia="华文中宋" w:hAnsi="华文中宋"/>
          <w:sz w:val="32"/>
          <w:szCs w:val="36"/>
        </w:rPr>
      </w:pPr>
      <w:r>
        <w:rPr>
          <w:rFonts w:ascii="华文中宋" w:eastAsia="华文中宋" w:hAnsi="华文中宋"/>
          <w:sz w:val="32"/>
          <w:szCs w:val="36"/>
        </w:rPr>
        <w:br w:type="page"/>
      </w:r>
    </w:p>
    <w:p w:rsidR="002872E2" w:rsidRDefault="002872E2" w:rsidP="002872E2">
      <w:pPr>
        <w:jc w:val="center"/>
        <w:rPr>
          <w:rFonts w:ascii="方正小标宋简体" w:eastAsia="方正小标宋简体"/>
          <w:color w:val="000000"/>
          <w:sz w:val="28"/>
          <w:szCs w:val="28"/>
        </w:rPr>
      </w:pPr>
      <w:r w:rsidRPr="00017642">
        <w:rPr>
          <w:rFonts w:ascii="方正小标宋简体" w:eastAsia="方正小标宋简体" w:hint="eastAsia"/>
          <w:color w:val="000000"/>
          <w:sz w:val="28"/>
          <w:szCs w:val="28"/>
        </w:rPr>
        <w:lastRenderedPageBreak/>
        <w:t>申请互助金辅助材料</w:t>
      </w:r>
    </w:p>
    <w:p w:rsidR="002872E2" w:rsidRPr="00017642" w:rsidRDefault="002872E2" w:rsidP="002872E2">
      <w:pPr>
        <w:spacing w:line="360" w:lineRule="auto"/>
        <w:jc w:val="center"/>
        <w:rPr>
          <w:rFonts w:ascii="方正小标宋简体" w:eastAsia="方正小标宋简体"/>
          <w:color w:val="000000"/>
          <w:sz w:val="28"/>
          <w:szCs w:val="28"/>
        </w:rPr>
      </w:pPr>
    </w:p>
    <w:p w:rsidR="002872E2" w:rsidRPr="006B5521" w:rsidRDefault="002872E2" w:rsidP="002872E2">
      <w:pPr>
        <w:spacing w:line="360" w:lineRule="auto"/>
        <w:rPr>
          <w:rFonts w:asciiTheme="minorEastAsia" w:hAnsiTheme="minorEastAsia"/>
          <w:color w:val="000000"/>
          <w:sz w:val="24"/>
          <w:szCs w:val="24"/>
        </w:rPr>
      </w:pPr>
      <w:r w:rsidRPr="006B5521">
        <w:rPr>
          <w:rFonts w:asciiTheme="minorEastAsia" w:hAnsiTheme="minorEastAsia" w:hint="eastAsia"/>
          <w:color w:val="000000"/>
          <w:sz w:val="24"/>
          <w:szCs w:val="24"/>
        </w:rPr>
        <w:t xml:space="preserve">1、首次确诊患重大疾病的会员申请互助金应提供以下材料： </w:t>
      </w:r>
    </w:p>
    <w:p w:rsidR="002872E2" w:rsidRPr="006B5521" w:rsidRDefault="002872E2" w:rsidP="002872E2">
      <w:pPr>
        <w:spacing w:line="360" w:lineRule="auto"/>
        <w:rPr>
          <w:rFonts w:asciiTheme="minorEastAsia" w:hAnsiTheme="minorEastAsia"/>
          <w:color w:val="000000"/>
          <w:sz w:val="24"/>
          <w:szCs w:val="24"/>
        </w:rPr>
      </w:pPr>
      <w:r w:rsidRPr="006B5521">
        <w:rPr>
          <w:rFonts w:asciiTheme="minorEastAsia" w:hAnsiTheme="minorEastAsia" w:hint="eastAsia"/>
          <w:color w:val="000000"/>
          <w:sz w:val="24"/>
          <w:szCs w:val="24"/>
        </w:rPr>
        <w:t xml:space="preserve">(1)《杭州电子科技大学教职工互助金申请表》。 </w:t>
      </w:r>
    </w:p>
    <w:p w:rsidR="002872E2" w:rsidRPr="006B5521" w:rsidRDefault="002872E2" w:rsidP="002872E2">
      <w:pPr>
        <w:spacing w:line="360" w:lineRule="auto"/>
        <w:rPr>
          <w:rFonts w:asciiTheme="minorEastAsia" w:hAnsiTheme="minorEastAsia"/>
          <w:color w:val="000000"/>
          <w:sz w:val="24"/>
          <w:szCs w:val="24"/>
        </w:rPr>
      </w:pPr>
      <w:r w:rsidRPr="006B5521">
        <w:rPr>
          <w:rFonts w:asciiTheme="minorEastAsia" w:hAnsiTheme="minorEastAsia" w:hint="eastAsia"/>
          <w:color w:val="000000"/>
          <w:sz w:val="24"/>
          <w:szCs w:val="24"/>
        </w:rPr>
        <w:t xml:space="preserve">(2) </w:t>
      </w:r>
      <w:r w:rsidRPr="006B5521">
        <w:rPr>
          <w:rFonts w:asciiTheme="minorEastAsia" w:hAnsiTheme="minorEastAsia"/>
          <w:color w:val="000000"/>
          <w:sz w:val="24"/>
          <w:szCs w:val="24"/>
        </w:rPr>
        <w:t>出院小结、</w:t>
      </w:r>
      <w:r w:rsidRPr="006B5521">
        <w:rPr>
          <w:rFonts w:asciiTheme="minorEastAsia" w:hAnsiTheme="minorEastAsia" w:hint="eastAsia"/>
          <w:color w:val="000000"/>
          <w:sz w:val="24"/>
          <w:szCs w:val="24"/>
        </w:rPr>
        <w:t>住院病历、</w:t>
      </w:r>
      <w:r w:rsidRPr="006B5521">
        <w:rPr>
          <w:rFonts w:asciiTheme="minorEastAsia" w:hAnsiTheme="minorEastAsia"/>
          <w:color w:val="000000"/>
          <w:sz w:val="24"/>
          <w:szCs w:val="24"/>
        </w:rPr>
        <w:t>手术记录（</w:t>
      </w:r>
      <w:r w:rsidRPr="006B5521">
        <w:rPr>
          <w:rFonts w:asciiTheme="minorEastAsia" w:hAnsiTheme="minorEastAsia" w:hint="eastAsia"/>
          <w:color w:val="000000"/>
          <w:sz w:val="24"/>
          <w:szCs w:val="24"/>
        </w:rPr>
        <w:t>因首次启动互助会，2014年如有凭证已在计财处报销的，请向计财处复印凭证。2015年起须提供全部材料原件或复印件</w:t>
      </w:r>
      <w:r w:rsidRPr="006B5521">
        <w:rPr>
          <w:rFonts w:asciiTheme="minorEastAsia" w:hAnsiTheme="minorEastAsia"/>
          <w:color w:val="000000"/>
          <w:sz w:val="24"/>
          <w:szCs w:val="24"/>
        </w:rPr>
        <w:t>）</w:t>
      </w:r>
      <w:r w:rsidRPr="006B5521">
        <w:rPr>
          <w:rFonts w:asciiTheme="minorEastAsia" w:hAnsiTheme="minorEastAsia" w:hint="eastAsia"/>
          <w:color w:val="000000"/>
          <w:sz w:val="24"/>
          <w:szCs w:val="24"/>
        </w:rPr>
        <w:t>。</w:t>
      </w:r>
    </w:p>
    <w:p w:rsidR="002872E2" w:rsidRPr="006B5521" w:rsidRDefault="002872E2" w:rsidP="002872E2">
      <w:pPr>
        <w:spacing w:line="360" w:lineRule="auto"/>
        <w:rPr>
          <w:rFonts w:asciiTheme="minorEastAsia" w:hAnsiTheme="minorEastAsia"/>
          <w:color w:val="000000"/>
          <w:sz w:val="24"/>
          <w:szCs w:val="24"/>
        </w:rPr>
      </w:pPr>
      <w:r w:rsidRPr="006B5521">
        <w:rPr>
          <w:rFonts w:asciiTheme="minorEastAsia" w:hAnsiTheme="minorEastAsia" w:hint="eastAsia"/>
          <w:color w:val="000000"/>
          <w:sz w:val="24"/>
          <w:szCs w:val="24"/>
        </w:rPr>
        <w:t xml:space="preserve">(3) </w:t>
      </w:r>
      <w:r w:rsidRPr="006B5521">
        <w:rPr>
          <w:rFonts w:asciiTheme="minorEastAsia" w:hAnsiTheme="minorEastAsia"/>
          <w:color w:val="000000"/>
          <w:sz w:val="24"/>
          <w:szCs w:val="24"/>
        </w:rPr>
        <w:t>首次确诊检查报告单（包括CT、磁共振、B超或病理切片等）</w:t>
      </w:r>
      <w:r w:rsidRPr="006B5521">
        <w:rPr>
          <w:rFonts w:asciiTheme="minorEastAsia" w:hAnsiTheme="minorEastAsia" w:hint="eastAsia"/>
          <w:color w:val="000000"/>
          <w:sz w:val="24"/>
          <w:szCs w:val="24"/>
        </w:rPr>
        <w:t>。</w:t>
      </w:r>
    </w:p>
    <w:p w:rsidR="002872E2" w:rsidRPr="006B5521" w:rsidRDefault="002872E2" w:rsidP="002872E2">
      <w:pPr>
        <w:spacing w:line="360" w:lineRule="auto"/>
        <w:rPr>
          <w:rFonts w:asciiTheme="minorEastAsia" w:hAnsiTheme="minorEastAsia"/>
          <w:color w:val="000000"/>
          <w:sz w:val="24"/>
          <w:szCs w:val="24"/>
        </w:rPr>
      </w:pPr>
      <w:r w:rsidRPr="006B5521">
        <w:rPr>
          <w:rFonts w:asciiTheme="minorEastAsia" w:hAnsiTheme="minorEastAsia" w:hint="eastAsia"/>
          <w:color w:val="000000"/>
          <w:sz w:val="24"/>
          <w:szCs w:val="24"/>
        </w:rPr>
        <w:t>(4) 申请互助金的会员身份证复印件。如由他人代办，还需代办人员身份证原件和复印件。</w:t>
      </w:r>
    </w:p>
    <w:p w:rsidR="002872E2" w:rsidRPr="006B5521" w:rsidRDefault="002872E2" w:rsidP="002872E2">
      <w:pPr>
        <w:spacing w:line="360" w:lineRule="auto"/>
        <w:rPr>
          <w:rFonts w:asciiTheme="minorEastAsia" w:hAnsiTheme="minorEastAsia"/>
          <w:color w:val="000000"/>
          <w:sz w:val="24"/>
          <w:szCs w:val="24"/>
        </w:rPr>
      </w:pPr>
      <w:r w:rsidRPr="006B5521">
        <w:rPr>
          <w:rFonts w:asciiTheme="minorEastAsia" w:hAnsiTheme="minorEastAsia" w:hint="eastAsia"/>
          <w:color w:val="000000"/>
          <w:sz w:val="24"/>
          <w:szCs w:val="24"/>
        </w:rPr>
        <w:t>(5) 本会认为必须加附的其他证明材料。</w:t>
      </w:r>
    </w:p>
    <w:p w:rsidR="002872E2" w:rsidRPr="006B5521" w:rsidRDefault="002872E2" w:rsidP="002872E2">
      <w:pPr>
        <w:spacing w:line="360" w:lineRule="auto"/>
        <w:rPr>
          <w:rFonts w:asciiTheme="minorEastAsia" w:hAnsiTheme="minorEastAsia"/>
          <w:color w:val="000000"/>
          <w:sz w:val="24"/>
          <w:szCs w:val="24"/>
        </w:rPr>
      </w:pPr>
      <w:r w:rsidRPr="006B5521">
        <w:rPr>
          <w:rFonts w:asciiTheme="minorEastAsia" w:hAnsiTheme="minorEastAsia" w:hint="eastAsia"/>
          <w:color w:val="000000"/>
          <w:sz w:val="24"/>
          <w:szCs w:val="24"/>
        </w:rPr>
        <w:t xml:space="preserve">2、患重病或遭受重大意外伤害的会员申请互助金应提供以下材料： </w:t>
      </w:r>
    </w:p>
    <w:p w:rsidR="002872E2" w:rsidRPr="006B5521" w:rsidRDefault="002872E2" w:rsidP="002872E2">
      <w:pPr>
        <w:spacing w:line="360" w:lineRule="auto"/>
        <w:rPr>
          <w:rFonts w:asciiTheme="minorEastAsia" w:hAnsiTheme="minorEastAsia"/>
          <w:color w:val="000000"/>
          <w:sz w:val="24"/>
          <w:szCs w:val="24"/>
        </w:rPr>
      </w:pPr>
      <w:r w:rsidRPr="006B5521">
        <w:rPr>
          <w:rFonts w:asciiTheme="minorEastAsia" w:hAnsiTheme="minorEastAsia" w:hint="eastAsia"/>
          <w:color w:val="000000"/>
          <w:sz w:val="24"/>
          <w:szCs w:val="24"/>
        </w:rPr>
        <w:t>(1)《杭州电子科技大学教职工互助金申请表》。</w:t>
      </w:r>
    </w:p>
    <w:p w:rsidR="002872E2" w:rsidRPr="006B5521" w:rsidRDefault="002872E2" w:rsidP="002872E2">
      <w:pPr>
        <w:spacing w:line="360" w:lineRule="auto"/>
        <w:rPr>
          <w:rFonts w:asciiTheme="minorEastAsia" w:hAnsiTheme="minorEastAsia"/>
          <w:color w:val="000000"/>
          <w:sz w:val="24"/>
          <w:szCs w:val="24"/>
        </w:rPr>
      </w:pPr>
      <w:r w:rsidRPr="006B5521">
        <w:rPr>
          <w:rFonts w:asciiTheme="minorEastAsia" w:hAnsiTheme="minorEastAsia" w:hint="eastAsia"/>
          <w:color w:val="000000"/>
          <w:sz w:val="24"/>
          <w:szCs w:val="24"/>
        </w:rPr>
        <w:t xml:space="preserve">(2) </w:t>
      </w:r>
      <w:proofErr w:type="gramStart"/>
      <w:r w:rsidRPr="006B5521">
        <w:rPr>
          <w:rFonts w:asciiTheme="minorEastAsia" w:hAnsiTheme="minorEastAsia" w:hint="eastAsia"/>
          <w:color w:val="000000"/>
          <w:sz w:val="24"/>
          <w:szCs w:val="24"/>
        </w:rPr>
        <w:t>本保障期</w:t>
      </w:r>
      <w:proofErr w:type="gramEnd"/>
      <w:r w:rsidRPr="006B5521">
        <w:rPr>
          <w:rFonts w:asciiTheme="minorEastAsia" w:hAnsiTheme="minorEastAsia" w:hint="eastAsia"/>
          <w:color w:val="000000"/>
          <w:sz w:val="24"/>
          <w:szCs w:val="24"/>
        </w:rPr>
        <w:t>内各次住院的出院小结、住院病历和诊断证明（住院者须提供）。</w:t>
      </w:r>
    </w:p>
    <w:p w:rsidR="002872E2" w:rsidRPr="006B5521" w:rsidRDefault="002872E2" w:rsidP="002872E2">
      <w:pPr>
        <w:spacing w:line="360" w:lineRule="auto"/>
        <w:rPr>
          <w:rFonts w:asciiTheme="minorEastAsia" w:hAnsiTheme="minorEastAsia"/>
          <w:color w:val="000000"/>
          <w:sz w:val="24"/>
          <w:szCs w:val="24"/>
        </w:rPr>
      </w:pPr>
      <w:r w:rsidRPr="006B5521">
        <w:rPr>
          <w:rFonts w:asciiTheme="minorEastAsia" w:hAnsiTheme="minorEastAsia" w:hint="eastAsia"/>
          <w:color w:val="000000"/>
          <w:sz w:val="24"/>
          <w:szCs w:val="24"/>
        </w:rPr>
        <w:t xml:space="preserve">(3) </w:t>
      </w:r>
      <w:proofErr w:type="gramStart"/>
      <w:r w:rsidRPr="006B5521">
        <w:rPr>
          <w:rFonts w:asciiTheme="minorEastAsia" w:hAnsiTheme="minorEastAsia" w:hint="eastAsia"/>
          <w:color w:val="000000"/>
          <w:sz w:val="24"/>
          <w:szCs w:val="24"/>
        </w:rPr>
        <w:t>本保障期</w:t>
      </w:r>
      <w:proofErr w:type="gramEnd"/>
      <w:r w:rsidRPr="006B5521">
        <w:rPr>
          <w:rFonts w:asciiTheme="minorEastAsia" w:hAnsiTheme="minorEastAsia" w:hint="eastAsia"/>
          <w:color w:val="000000"/>
          <w:sz w:val="24"/>
          <w:szCs w:val="24"/>
        </w:rPr>
        <w:t>内的医疗费用凭据（提供医疗结算清单，住院明细费用清单）；如自购药必须为针对性治疗用药，凭医生处方及本人姓名为抬头的发票(附盖章明细小票)。</w:t>
      </w:r>
    </w:p>
    <w:p w:rsidR="002872E2" w:rsidRPr="006B5521" w:rsidRDefault="002872E2" w:rsidP="002872E2">
      <w:pPr>
        <w:spacing w:line="360" w:lineRule="auto"/>
        <w:rPr>
          <w:rFonts w:asciiTheme="minorEastAsia" w:hAnsiTheme="minorEastAsia"/>
          <w:color w:val="000000"/>
          <w:sz w:val="24"/>
          <w:szCs w:val="24"/>
        </w:rPr>
      </w:pPr>
      <w:r w:rsidRPr="006B5521">
        <w:rPr>
          <w:rFonts w:asciiTheme="minorEastAsia" w:hAnsiTheme="minorEastAsia" w:hint="eastAsia"/>
          <w:color w:val="000000"/>
          <w:sz w:val="24"/>
          <w:szCs w:val="24"/>
        </w:rPr>
        <w:t>(4) 申请互助金的会员身份证复印件。如由他人代办，还需代办人员身份证原件和复印件。</w:t>
      </w:r>
    </w:p>
    <w:p w:rsidR="002872E2" w:rsidRPr="006B5521" w:rsidRDefault="002872E2" w:rsidP="002872E2">
      <w:pPr>
        <w:spacing w:line="360" w:lineRule="auto"/>
        <w:rPr>
          <w:rFonts w:asciiTheme="minorEastAsia" w:hAnsiTheme="minorEastAsia"/>
          <w:color w:val="000000"/>
          <w:sz w:val="24"/>
          <w:szCs w:val="24"/>
        </w:rPr>
      </w:pPr>
      <w:r w:rsidRPr="006B5521">
        <w:rPr>
          <w:rFonts w:asciiTheme="minorEastAsia" w:hAnsiTheme="minorEastAsia" w:hint="eastAsia"/>
          <w:color w:val="000000"/>
          <w:sz w:val="24"/>
          <w:szCs w:val="24"/>
        </w:rPr>
        <w:t>(5) 本会认为必须加附的其他证明材料。</w:t>
      </w:r>
    </w:p>
    <w:p w:rsidR="00C57CCC" w:rsidRPr="006B5521" w:rsidRDefault="00C57CCC" w:rsidP="00D7786D">
      <w:pPr>
        <w:widowControl/>
        <w:jc w:val="left"/>
        <w:rPr>
          <w:rFonts w:asciiTheme="minorEastAsia" w:hAnsiTheme="minorEastAsia"/>
          <w:sz w:val="24"/>
          <w:szCs w:val="24"/>
        </w:rPr>
      </w:pPr>
    </w:p>
    <w:sectPr w:rsidR="00C57CCC" w:rsidRPr="006B5521" w:rsidSect="004359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F0D" w:rsidRDefault="00D95F0D" w:rsidP="00C57CCC">
      <w:r>
        <w:separator/>
      </w:r>
    </w:p>
  </w:endnote>
  <w:endnote w:type="continuationSeparator" w:id="0">
    <w:p w:rsidR="00D95F0D" w:rsidRDefault="00D95F0D" w:rsidP="00C57C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F0D" w:rsidRDefault="00D95F0D" w:rsidP="00C57CCC">
      <w:r>
        <w:separator/>
      </w:r>
    </w:p>
  </w:footnote>
  <w:footnote w:type="continuationSeparator" w:id="0">
    <w:p w:rsidR="00D95F0D" w:rsidRDefault="00D95F0D" w:rsidP="00C57C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786D"/>
    <w:rsid w:val="0000179E"/>
    <w:rsid w:val="00002F37"/>
    <w:rsid w:val="00004BD4"/>
    <w:rsid w:val="00014C45"/>
    <w:rsid w:val="00020CCE"/>
    <w:rsid w:val="00021BC4"/>
    <w:rsid w:val="00022F68"/>
    <w:rsid w:val="00025050"/>
    <w:rsid w:val="000277E9"/>
    <w:rsid w:val="00027DC7"/>
    <w:rsid w:val="000301BA"/>
    <w:rsid w:val="00032C51"/>
    <w:rsid w:val="00034941"/>
    <w:rsid w:val="00034DEB"/>
    <w:rsid w:val="00047F9D"/>
    <w:rsid w:val="00051D3C"/>
    <w:rsid w:val="00051FDA"/>
    <w:rsid w:val="00052005"/>
    <w:rsid w:val="00055EAD"/>
    <w:rsid w:val="000618A8"/>
    <w:rsid w:val="00061BCD"/>
    <w:rsid w:val="00063FB0"/>
    <w:rsid w:val="00064B88"/>
    <w:rsid w:val="00066915"/>
    <w:rsid w:val="00070B6E"/>
    <w:rsid w:val="00071CCF"/>
    <w:rsid w:val="00072FCC"/>
    <w:rsid w:val="00074E73"/>
    <w:rsid w:val="00075211"/>
    <w:rsid w:val="00081C9D"/>
    <w:rsid w:val="00082F56"/>
    <w:rsid w:val="0008646A"/>
    <w:rsid w:val="00086FE5"/>
    <w:rsid w:val="000915C9"/>
    <w:rsid w:val="00091BF9"/>
    <w:rsid w:val="00091EAD"/>
    <w:rsid w:val="00093188"/>
    <w:rsid w:val="00094743"/>
    <w:rsid w:val="00095735"/>
    <w:rsid w:val="000968F0"/>
    <w:rsid w:val="00096D35"/>
    <w:rsid w:val="000A118D"/>
    <w:rsid w:val="000A3016"/>
    <w:rsid w:val="000A3080"/>
    <w:rsid w:val="000A5AF3"/>
    <w:rsid w:val="000A6415"/>
    <w:rsid w:val="000A6B0D"/>
    <w:rsid w:val="000A798A"/>
    <w:rsid w:val="000B1615"/>
    <w:rsid w:val="000B18A3"/>
    <w:rsid w:val="000B20C3"/>
    <w:rsid w:val="000B2A97"/>
    <w:rsid w:val="000B301E"/>
    <w:rsid w:val="000B46BA"/>
    <w:rsid w:val="000B6320"/>
    <w:rsid w:val="000B7105"/>
    <w:rsid w:val="000B771C"/>
    <w:rsid w:val="000C1863"/>
    <w:rsid w:val="000C18D2"/>
    <w:rsid w:val="000C3299"/>
    <w:rsid w:val="000C708D"/>
    <w:rsid w:val="000D00D2"/>
    <w:rsid w:val="000D05C2"/>
    <w:rsid w:val="000D1C1A"/>
    <w:rsid w:val="000D3408"/>
    <w:rsid w:val="000D37D5"/>
    <w:rsid w:val="000D3BA5"/>
    <w:rsid w:val="000D50CE"/>
    <w:rsid w:val="000E0E46"/>
    <w:rsid w:val="000E1F78"/>
    <w:rsid w:val="000E2456"/>
    <w:rsid w:val="000E335E"/>
    <w:rsid w:val="000E376E"/>
    <w:rsid w:val="000E4489"/>
    <w:rsid w:val="000E48D0"/>
    <w:rsid w:val="000E6184"/>
    <w:rsid w:val="000E626A"/>
    <w:rsid w:val="000F4D8F"/>
    <w:rsid w:val="000F66CE"/>
    <w:rsid w:val="000F68B7"/>
    <w:rsid w:val="00100C9D"/>
    <w:rsid w:val="00101443"/>
    <w:rsid w:val="00101674"/>
    <w:rsid w:val="00102F58"/>
    <w:rsid w:val="001072DB"/>
    <w:rsid w:val="00107ED8"/>
    <w:rsid w:val="00110161"/>
    <w:rsid w:val="00110A0C"/>
    <w:rsid w:val="00111006"/>
    <w:rsid w:val="00111610"/>
    <w:rsid w:val="001151D8"/>
    <w:rsid w:val="001170BB"/>
    <w:rsid w:val="00120363"/>
    <w:rsid w:val="0012113C"/>
    <w:rsid w:val="00122723"/>
    <w:rsid w:val="00122B04"/>
    <w:rsid w:val="001237A0"/>
    <w:rsid w:val="001237FC"/>
    <w:rsid w:val="00124A7E"/>
    <w:rsid w:val="001278B8"/>
    <w:rsid w:val="001304C1"/>
    <w:rsid w:val="00135953"/>
    <w:rsid w:val="001369F6"/>
    <w:rsid w:val="00140937"/>
    <w:rsid w:val="00141D6D"/>
    <w:rsid w:val="00143C7F"/>
    <w:rsid w:val="001457D5"/>
    <w:rsid w:val="0015106B"/>
    <w:rsid w:val="00153370"/>
    <w:rsid w:val="00153ED6"/>
    <w:rsid w:val="001549A2"/>
    <w:rsid w:val="00154D9F"/>
    <w:rsid w:val="00157E62"/>
    <w:rsid w:val="00164719"/>
    <w:rsid w:val="00164ED4"/>
    <w:rsid w:val="00165606"/>
    <w:rsid w:val="00167301"/>
    <w:rsid w:val="001679E3"/>
    <w:rsid w:val="00167A52"/>
    <w:rsid w:val="00170FED"/>
    <w:rsid w:val="00171E83"/>
    <w:rsid w:val="00172080"/>
    <w:rsid w:val="00174470"/>
    <w:rsid w:val="00180457"/>
    <w:rsid w:val="00183390"/>
    <w:rsid w:val="00183750"/>
    <w:rsid w:val="00184E23"/>
    <w:rsid w:val="00185290"/>
    <w:rsid w:val="00185EC5"/>
    <w:rsid w:val="00192984"/>
    <w:rsid w:val="001937AA"/>
    <w:rsid w:val="00194A09"/>
    <w:rsid w:val="001975D9"/>
    <w:rsid w:val="001B07D3"/>
    <w:rsid w:val="001B1B7B"/>
    <w:rsid w:val="001B4A6D"/>
    <w:rsid w:val="001B5993"/>
    <w:rsid w:val="001B6D51"/>
    <w:rsid w:val="001C1241"/>
    <w:rsid w:val="001C3A45"/>
    <w:rsid w:val="001D0FAC"/>
    <w:rsid w:val="001D1EE2"/>
    <w:rsid w:val="001D41E1"/>
    <w:rsid w:val="001D476D"/>
    <w:rsid w:val="001D47F0"/>
    <w:rsid w:val="001D4B94"/>
    <w:rsid w:val="001D6703"/>
    <w:rsid w:val="001D7EC6"/>
    <w:rsid w:val="001E09CA"/>
    <w:rsid w:val="001F2845"/>
    <w:rsid w:val="001F3523"/>
    <w:rsid w:val="001F35DB"/>
    <w:rsid w:val="001F46A7"/>
    <w:rsid w:val="001F5D93"/>
    <w:rsid w:val="00201BAE"/>
    <w:rsid w:val="00201D99"/>
    <w:rsid w:val="00203B08"/>
    <w:rsid w:val="00203FEB"/>
    <w:rsid w:val="00207045"/>
    <w:rsid w:val="00210C8B"/>
    <w:rsid w:val="0021458F"/>
    <w:rsid w:val="00216A55"/>
    <w:rsid w:val="00217331"/>
    <w:rsid w:val="002175F7"/>
    <w:rsid w:val="00217F86"/>
    <w:rsid w:val="0022000B"/>
    <w:rsid w:val="00220BA0"/>
    <w:rsid w:val="00223566"/>
    <w:rsid w:val="002254FA"/>
    <w:rsid w:val="002307EF"/>
    <w:rsid w:val="002308CE"/>
    <w:rsid w:val="0023136F"/>
    <w:rsid w:val="00232781"/>
    <w:rsid w:val="00232F8C"/>
    <w:rsid w:val="00234AE8"/>
    <w:rsid w:val="00234E9B"/>
    <w:rsid w:val="002351CE"/>
    <w:rsid w:val="00245F64"/>
    <w:rsid w:val="00246C9A"/>
    <w:rsid w:val="00247046"/>
    <w:rsid w:val="00251B57"/>
    <w:rsid w:val="00252DAF"/>
    <w:rsid w:val="00255F38"/>
    <w:rsid w:val="00256442"/>
    <w:rsid w:val="0025647C"/>
    <w:rsid w:val="002564B5"/>
    <w:rsid w:val="00260153"/>
    <w:rsid w:val="002619DA"/>
    <w:rsid w:val="002644A2"/>
    <w:rsid w:val="00265913"/>
    <w:rsid w:val="00265AFF"/>
    <w:rsid w:val="002676AE"/>
    <w:rsid w:val="00270A2F"/>
    <w:rsid w:val="002710CD"/>
    <w:rsid w:val="00273518"/>
    <w:rsid w:val="00275408"/>
    <w:rsid w:val="00275C1F"/>
    <w:rsid w:val="00280AA7"/>
    <w:rsid w:val="002822E5"/>
    <w:rsid w:val="00282F05"/>
    <w:rsid w:val="0028351C"/>
    <w:rsid w:val="00284CCF"/>
    <w:rsid w:val="00284D46"/>
    <w:rsid w:val="0028719C"/>
    <w:rsid w:val="002872E2"/>
    <w:rsid w:val="00287DA1"/>
    <w:rsid w:val="002917A4"/>
    <w:rsid w:val="00292D4E"/>
    <w:rsid w:val="0029474A"/>
    <w:rsid w:val="00294E16"/>
    <w:rsid w:val="00295AA1"/>
    <w:rsid w:val="002A52CE"/>
    <w:rsid w:val="002A6DBF"/>
    <w:rsid w:val="002B09BE"/>
    <w:rsid w:val="002B15FD"/>
    <w:rsid w:val="002B2D8A"/>
    <w:rsid w:val="002B46B5"/>
    <w:rsid w:val="002B5449"/>
    <w:rsid w:val="002C2802"/>
    <w:rsid w:val="002C3FA6"/>
    <w:rsid w:val="002C4E99"/>
    <w:rsid w:val="002D0DC4"/>
    <w:rsid w:val="002E0C50"/>
    <w:rsid w:val="002E10E5"/>
    <w:rsid w:val="002E40BC"/>
    <w:rsid w:val="002E54E9"/>
    <w:rsid w:val="002E7D4C"/>
    <w:rsid w:val="002F2FC3"/>
    <w:rsid w:val="002F3B74"/>
    <w:rsid w:val="002F5346"/>
    <w:rsid w:val="002F6B20"/>
    <w:rsid w:val="002F702D"/>
    <w:rsid w:val="003016B6"/>
    <w:rsid w:val="003020B7"/>
    <w:rsid w:val="00303B0B"/>
    <w:rsid w:val="003049EF"/>
    <w:rsid w:val="00305AE2"/>
    <w:rsid w:val="00305B85"/>
    <w:rsid w:val="00306665"/>
    <w:rsid w:val="00311D2E"/>
    <w:rsid w:val="00312B71"/>
    <w:rsid w:val="00317E3F"/>
    <w:rsid w:val="00322906"/>
    <w:rsid w:val="00324BE6"/>
    <w:rsid w:val="00330A06"/>
    <w:rsid w:val="00331CE3"/>
    <w:rsid w:val="003325E0"/>
    <w:rsid w:val="003331ED"/>
    <w:rsid w:val="0033404B"/>
    <w:rsid w:val="00334A41"/>
    <w:rsid w:val="003350A6"/>
    <w:rsid w:val="00337E86"/>
    <w:rsid w:val="003447C2"/>
    <w:rsid w:val="003463C7"/>
    <w:rsid w:val="00346AC2"/>
    <w:rsid w:val="00350022"/>
    <w:rsid w:val="00350072"/>
    <w:rsid w:val="003530CC"/>
    <w:rsid w:val="003541B6"/>
    <w:rsid w:val="003550DE"/>
    <w:rsid w:val="00355EBE"/>
    <w:rsid w:val="00357485"/>
    <w:rsid w:val="0035755D"/>
    <w:rsid w:val="00357E2D"/>
    <w:rsid w:val="00361370"/>
    <w:rsid w:val="00361E53"/>
    <w:rsid w:val="00363B1B"/>
    <w:rsid w:val="0036537B"/>
    <w:rsid w:val="0036721F"/>
    <w:rsid w:val="00372A62"/>
    <w:rsid w:val="003746FC"/>
    <w:rsid w:val="00374816"/>
    <w:rsid w:val="003756E1"/>
    <w:rsid w:val="00376C28"/>
    <w:rsid w:val="00376D64"/>
    <w:rsid w:val="00376E59"/>
    <w:rsid w:val="003806A9"/>
    <w:rsid w:val="00381E9F"/>
    <w:rsid w:val="00384208"/>
    <w:rsid w:val="003844B9"/>
    <w:rsid w:val="00387341"/>
    <w:rsid w:val="00387553"/>
    <w:rsid w:val="00387963"/>
    <w:rsid w:val="0039047E"/>
    <w:rsid w:val="00396405"/>
    <w:rsid w:val="0039666A"/>
    <w:rsid w:val="003A10D0"/>
    <w:rsid w:val="003A2443"/>
    <w:rsid w:val="003A4EF7"/>
    <w:rsid w:val="003B1115"/>
    <w:rsid w:val="003B242C"/>
    <w:rsid w:val="003B2ABC"/>
    <w:rsid w:val="003B66F0"/>
    <w:rsid w:val="003C19A9"/>
    <w:rsid w:val="003C28B2"/>
    <w:rsid w:val="003C57F4"/>
    <w:rsid w:val="003D026B"/>
    <w:rsid w:val="003D1A8D"/>
    <w:rsid w:val="003D2458"/>
    <w:rsid w:val="003D39AC"/>
    <w:rsid w:val="003D4E6D"/>
    <w:rsid w:val="003D649D"/>
    <w:rsid w:val="003E0119"/>
    <w:rsid w:val="003E058C"/>
    <w:rsid w:val="003E20A9"/>
    <w:rsid w:val="003E3827"/>
    <w:rsid w:val="003E5D06"/>
    <w:rsid w:val="003E6363"/>
    <w:rsid w:val="003F0CD9"/>
    <w:rsid w:val="003F30BF"/>
    <w:rsid w:val="003F34D5"/>
    <w:rsid w:val="003F62AA"/>
    <w:rsid w:val="003F6A92"/>
    <w:rsid w:val="004015C6"/>
    <w:rsid w:val="00401EB3"/>
    <w:rsid w:val="00401FFD"/>
    <w:rsid w:val="004038B0"/>
    <w:rsid w:val="0040656C"/>
    <w:rsid w:val="0040718E"/>
    <w:rsid w:val="00407697"/>
    <w:rsid w:val="004077DA"/>
    <w:rsid w:val="004110F1"/>
    <w:rsid w:val="00413733"/>
    <w:rsid w:val="00414AA6"/>
    <w:rsid w:val="004152BF"/>
    <w:rsid w:val="004152C9"/>
    <w:rsid w:val="004156E1"/>
    <w:rsid w:val="004202B7"/>
    <w:rsid w:val="004223F0"/>
    <w:rsid w:val="00423B4E"/>
    <w:rsid w:val="004243C3"/>
    <w:rsid w:val="004304B4"/>
    <w:rsid w:val="004359B6"/>
    <w:rsid w:val="004365E1"/>
    <w:rsid w:val="00436A3B"/>
    <w:rsid w:val="0044424E"/>
    <w:rsid w:val="004453AA"/>
    <w:rsid w:val="00446836"/>
    <w:rsid w:val="00447131"/>
    <w:rsid w:val="004475AC"/>
    <w:rsid w:val="0045021A"/>
    <w:rsid w:val="00452973"/>
    <w:rsid w:val="004552AD"/>
    <w:rsid w:val="00457843"/>
    <w:rsid w:val="004600B9"/>
    <w:rsid w:val="00461A8A"/>
    <w:rsid w:val="00462AF8"/>
    <w:rsid w:val="00463755"/>
    <w:rsid w:val="00463770"/>
    <w:rsid w:val="004672EF"/>
    <w:rsid w:val="004712DB"/>
    <w:rsid w:val="0047592F"/>
    <w:rsid w:val="004813B4"/>
    <w:rsid w:val="00482033"/>
    <w:rsid w:val="0048372E"/>
    <w:rsid w:val="00483D75"/>
    <w:rsid w:val="00486E38"/>
    <w:rsid w:val="0049104E"/>
    <w:rsid w:val="004918A7"/>
    <w:rsid w:val="004932A8"/>
    <w:rsid w:val="004947D3"/>
    <w:rsid w:val="00495510"/>
    <w:rsid w:val="004A0207"/>
    <w:rsid w:val="004A5F62"/>
    <w:rsid w:val="004A7E3D"/>
    <w:rsid w:val="004B1F42"/>
    <w:rsid w:val="004B320B"/>
    <w:rsid w:val="004B3746"/>
    <w:rsid w:val="004B5DD5"/>
    <w:rsid w:val="004B6482"/>
    <w:rsid w:val="004C0934"/>
    <w:rsid w:val="004C237C"/>
    <w:rsid w:val="004C2901"/>
    <w:rsid w:val="004C3C46"/>
    <w:rsid w:val="004C63A0"/>
    <w:rsid w:val="004D0BC5"/>
    <w:rsid w:val="004D0D90"/>
    <w:rsid w:val="004D1253"/>
    <w:rsid w:val="004D183C"/>
    <w:rsid w:val="004D1970"/>
    <w:rsid w:val="004D343A"/>
    <w:rsid w:val="004D3F11"/>
    <w:rsid w:val="004E094A"/>
    <w:rsid w:val="004E70BE"/>
    <w:rsid w:val="004E71D3"/>
    <w:rsid w:val="004E7734"/>
    <w:rsid w:val="004E7994"/>
    <w:rsid w:val="004F0BF7"/>
    <w:rsid w:val="004F1305"/>
    <w:rsid w:val="004F1D45"/>
    <w:rsid w:val="004F27C7"/>
    <w:rsid w:val="005038CC"/>
    <w:rsid w:val="0050449A"/>
    <w:rsid w:val="00504DD5"/>
    <w:rsid w:val="00504F06"/>
    <w:rsid w:val="005052B8"/>
    <w:rsid w:val="00506F49"/>
    <w:rsid w:val="00507CFF"/>
    <w:rsid w:val="00513B2F"/>
    <w:rsid w:val="00516FEC"/>
    <w:rsid w:val="0052122D"/>
    <w:rsid w:val="005212E0"/>
    <w:rsid w:val="00521A03"/>
    <w:rsid w:val="0052218D"/>
    <w:rsid w:val="005248A5"/>
    <w:rsid w:val="0052505B"/>
    <w:rsid w:val="005252E2"/>
    <w:rsid w:val="005254B9"/>
    <w:rsid w:val="00525AEC"/>
    <w:rsid w:val="00527566"/>
    <w:rsid w:val="00533040"/>
    <w:rsid w:val="00533052"/>
    <w:rsid w:val="005338F8"/>
    <w:rsid w:val="005361DD"/>
    <w:rsid w:val="00536409"/>
    <w:rsid w:val="00536671"/>
    <w:rsid w:val="00541841"/>
    <w:rsid w:val="00542B8A"/>
    <w:rsid w:val="005436B3"/>
    <w:rsid w:val="005438C4"/>
    <w:rsid w:val="00544BCE"/>
    <w:rsid w:val="005469D5"/>
    <w:rsid w:val="00547252"/>
    <w:rsid w:val="00547678"/>
    <w:rsid w:val="00547AEE"/>
    <w:rsid w:val="00547E3D"/>
    <w:rsid w:val="00552DAA"/>
    <w:rsid w:val="00560B69"/>
    <w:rsid w:val="00561455"/>
    <w:rsid w:val="00561624"/>
    <w:rsid w:val="00561930"/>
    <w:rsid w:val="00561F13"/>
    <w:rsid w:val="005642E1"/>
    <w:rsid w:val="00565800"/>
    <w:rsid w:val="005658DB"/>
    <w:rsid w:val="00571A63"/>
    <w:rsid w:val="005733D8"/>
    <w:rsid w:val="00573590"/>
    <w:rsid w:val="00580BCB"/>
    <w:rsid w:val="00582892"/>
    <w:rsid w:val="00582A14"/>
    <w:rsid w:val="00583618"/>
    <w:rsid w:val="00584846"/>
    <w:rsid w:val="00584A8F"/>
    <w:rsid w:val="00586413"/>
    <w:rsid w:val="00587E0A"/>
    <w:rsid w:val="00593FD8"/>
    <w:rsid w:val="00595BB9"/>
    <w:rsid w:val="00595D82"/>
    <w:rsid w:val="00595F4E"/>
    <w:rsid w:val="00596211"/>
    <w:rsid w:val="005967A9"/>
    <w:rsid w:val="005973E6"/>
    <w:rsid w:val="00597C36"/>
    <w:rsid w:val="005A0584"/>
    <w:rsid w:val="005A098F"/>
    <w:rsid w:val="005A2049"/>
    <w:rsid w:val="005A23AE"/>
    <w:rsid w:val="005A3A5E"/>
    <w:rsid w:val="005A4054"/>
    <w:rsid w:val="005B3554"/>
    <w:rsid w:val="005B3777"/>
    <w:rsid w:val="005B6B88"/>
    <w:rsid w:val="005C09ED"/>
    <w:rsid w:val="005C2BBE"/>
    <w:rsid w:val="005C2DAC"/>
    <w:rsid w:val="005C47B3"/>
    <w:rsid w:val="005C5751"/>
    <w:rsid w:val="005C7EDB"/>
    <w:rsid w:val="005D34D5"/>
    <w:rsid w:val="005D4BC6"/>
    <w:rsid w:val="005D6220"/>
    <w:rsid w:val="005D6718"/>
    <w:rsid w:val="005D7772"/>
    <w:rsid w:val="005E0087"/>
    <w:rsid w:val="005E0301"/>
    <w:rsid w:val="005E08B5"/>
    <w:rsid w:val="005E1725"/>
    <w:rsid w:val="005E1C05"/>
    <w:rsid w:val="005E4B20"/>
    <w:rsid w:val="005E4D22"/>
    <w:rsid w:val="005F06AA"/>
    <w:rsid w:val="005F1247"/>
    <w:rsid w:val="005F2BDA"/>
    <w:rsid w:val="005F3CD6"/>
    <w:rsid w:val="00601E41"/>
    <w:rsid w:val="0060497C"/>
    <w:rsid w:val="0061224D"/>
    <w:rsid w:val="00613923"/>
    <w:rsid w:val="0062026E"/>
    <w:rsid w:val="00620DF7"/>
    <w:rsid w:val="00623044"/>
    <w:rsid w:val="006311BA"/>
    <w:rsid w:val="0063263B"/>
    <w:rsid w:val="0063392B"/>
    <w:rsid w:val="00633EC5"/>
    <w:rsid w:val="006341E9"/>
    <w:rsid w:val="00634206"/>
    <w:rsid w:val="006348A7"/>
    <w:rsid w:val="00635927"/>
    <w:rsid w:val="006367ED"/>
    <w:rsid w:val="006369A8"/>
    <w:rsid w:val="00640110"/>
    <w:rsid w:val="006460C6"/>
    <w:rsid w:val="00647E1A"/>
    <w:rsid w:val="00650F16"/>
    <w:rsid w:val="006516AD"/>
    <w:rsid w:val="00653769"/>
    <w:rsid w:val="00656EF0"/>
    <w:rsid w:val="00657AEF"/>
    <w:rsid w:val="00660998"/>
    <w:rsid w:val="0066235E"/>
    <w:rsid w:val="00664009"/>
    <w:rsid w:val="00665365"/>
    <w:rsid w:val="00666108"/>
    <w:rsid w:val="006664B7"/>
    <w:rsid w:val="00666B89"/>
    <w:rsid w:val="006671A5"/>
    <w:rsid w:val="0067211C"/>
    <w:rsid w:val="00674A92"/>
    <w:rsid w:val="00676D7B"/>
    <w:rsid w:val="00677ACD"/>
    <w:rsid w:val="006814CC"/>
    <w:rsid w:val="00685808"/>
    <w:rsid w:val="006A1B24"/>
    <w:rsid w:val="006A37E0"/>
    <w:rsid w:val="006A411B"/>
    <w:rsid w:val="006A4DBC"/>
    <w:rsid w:val="006A5A1A"/>
    <w:rsid w:val="006B40C1"/>
    <w:rsid w:val="006B5521"/>
    <w:rsid w:val="006B6834"/>
    <w:rsid w:val="006B7D6D"/>
    <w:rsid w:val="006C4F70"/>
    <w:rsid w:val="006C6062"/>
    <w:rsid w:val="006C79E2"/>
    <w:rsid w:val="006D521E"/>
    <w:rsid w:val="006D6C6C"/>
    <w:rsid w:val="006D7024"/>
    <w:rsid w:val="006E0E2A"/>
    <w:rsid w:val="006E168E"/>
    <w:rsid w:val="006E40E5"/>
    <w:rsid w:val="006E647E"/>
    <w:rsid w:val="006E6DC3"/>
    <w:rsid w:val="006E7BEB"/>
    <w:rsid w:val="006F1C3B"/>
    <w:rsid w:val="006F4ED6"/>
    <w:rsid w:val="006F655E"/>
    <w:rsid w:val="007004F7"/>
    <w:rsid w:val="00702E3F"/>
    <w:rsid w:val="007030CF"/>
    <w:rsid w:val="007109C6"/>
    <w:rsid w:val="00712A50"/>
    <w:rsid w:val="00712F30"/>
    <w:rsid w:val="00717093"/>
    <w:rsid w:val="00717C37"/>
    <w:rsid w:val="00721131"/>
    <w:rsid w:val="0072554B"/>
    <w:rsid w:val="007270D7"/>
    <w:rsid w:val="00731540"/>
    <w:rsid w:val="007329BF"/>
    <w:rsid w:val="00734732"/>
    <w:rsid w:val="00735163"/>
    <w:rsid w:val="00737FA9"/>
    <w:rsid w:val="0074092F"/>
    <w:rsid w:val="00740C1F"/>
    <w:rsid w:val="007410BE"/>
    <w:rsid w:val="00741114"/>
    <w:rsid w:val="007434C3"/>
    <w:rsid w:val="007522BC"/>
    <w:rsid w:val="00753E00"/>
    <w:rsid w:val="007556E5"/>
    <w:rsid w:val="00756833"/>
    <w:rsid w:val="007572E0"/>
    <w:rsid w:val="00760173"/>
    <w:rsid w:val="00760194"/>
    <w:rsid w:val="0076608C"/>
    <w:rsid w:val="00770A4B"/>
    <w:rsid w:val="00772745"/>
    <w:rsid w:val="00773153"/>
    <w:rsid w:val="007741B3"/>
    <w:rsid w:val="00774246"/>
    <w:rsid w:val="007778C3"/>
    <w:rsid w:val="00780CE9"/>
    <w:rsid w:val="0078143F"/>
    <w:rsid w:val="007818B7"/>
    <w:rsid w:val="007827F4"/>
    <w:rsid w:val="0078323B"/>
    <w:rsid w:val="0078462F"/>
    <w:rsid w:val="0078718C"/>
    <w:rsid w:val="0078778C"/>
    <w:rsid w:val="00796BCB"/>
    <w:rsid w:val="007A1744"/>
    <w:rsid w:val="007A1F33"/>
    <w:rsid w:val="007A381F"/>
    <w:rsid w:val="007A7BF4"/>
    <w:rsid w:val="007B0528"/>
    <w:rsid w:val="007B2E63"/>
    <w:rsid w:val="007B7CBA"/>
    <w:rsid w:val="007C0E29"/>
    <w:rsid w:val="007C2F6B"/>
    <w:rsid w:val="007C30CC"/>
    <w:rsid w:val="007C3BCA"/>
    <w:rsid w:val="007C3C64"/>
    <w:rsid w:val="007C501D"/>
    <w:rsid w:val="007C7919"/>
    <w:rsid w:val="007D246F"/>
    <w:rsid w:val="007D2831"/>
    <w:rsid w:val="007D4D9D"/>
    <w:rsid w:val="007D695C"/>
    <w:rsid w:val="007D704E"/>
    <w:rsid w:val="007D715D"/>
    <w:rsid w:val="007D7440"/>
    <w:rsid w:val="007D7588"/>
    <w:rsid w:val="007D7F22"/>
    <w:rsid w:val="007E0CD7"/>
    <w:rsid w:val="007E561D"/>
    <w:rsid w:val="007E6762"/>
    <w:rsid w:val="007F36EB"/>
    <w:rsid w:val="007F3B05"/>
    <w:rsid w:val="007F3EE9"/>
    <w:rsid w:val="007F4BE4"/>
    <w:rsid w:val="007F4CD2"/>
    <w:rsid w:val="007F6392"/>
    <w:rsid w:val="007F7B9D"/>
    <w:rsid w:val="00800815"/>
    <w:rsid w:val="00803785"/>
    <w:rsid w:val="0080587F"/>
    <w:rsid w:val="008127D5"/>
    <w:rsid w:val="00813C5C"/>
    <w:rsid w:val="00813F62"/>
    <w:rsid w:val="0081558A"/>
    <w:rsid w:val="008212FE"/>
    <w:rsid w:val="00821B69"/>
    <w:rsid w:val="008222B6"/>
    <w:rsid w:val="008227D6"/>
    <w:rsid w:val="00826E67"/>
    <w:rsid w:val="0082776D"/>
    <w:rsid w:val="00831D73"/>
    <w:rsid w:val="00831E0E"/>
    <w:rsid w:val="008377FF"/>
    <w:rsid w:val="00840ADD"/>
    <w:rsid w:val="00844FA0"/>
    <w:rsid w:val="00845172"/>
    <w:rsid w:val="0084530E"/>
    <w:rsid w:val="00845FDB"/>
    <w:rsid w:val="0084672A"/>
    <w:rsid w:val="00846834"/>
    <w:rsid w:val="00852B97"/>
    <w:rsid w:val="00854410"/>
    <w:rsid w:val="00856113"/>
    <w:rsid w:val="00856B8F"/>
    <w:rsid w:val="008606C8"/>
    <w:rsid w:val="00862C5C"/>
    <w:rsid w:val="00863A0B"/>
    <w:rsid w:val="008658AF"/>
    <w:rsid w:val="00865E00"/>
    <w:rsid w:val="00867483"/>
    <w:rsid w:val="0087008F"/>
    <w:rsid w:val="00871DC5"/>
    <w:rsid w:val="0087697C"/>
    <w:rsid w:val="00877350"/>
    <w:rsid w:val="00882EC8"/>
    <w:rsid w:val="00885AA4"/>
    <w:rsid w:val="00890534"/>
    <w:rsid w:val="0089165A"/>
    <w:rsid w:val="0089246D"/>
    <w:rsid w:val="00892F06"/>
    <w:rsid w:val="0089421C"/>
    <w:rsid w:val="008945E3"/>
    <w:rsid w:val="00895CB0"/>
    <w:rsid w:val="008973F4"/>
    <w:rsid w:val="0089787E"/>
    <w:rsid w:val="008A0CE0"/>
    <w:rsid w:val="008A25A8"/>
    <w:rsid w:val="008A3776"/>
    <w:rsid w:val="008A3C0C"/>
    <w:rsid w:val="008A7A9D"/>
    <w:rsid w:val="008B37EC"/>
    <w:rsid w:val="008B3B40"/>
    <w:rsid w:val="008B42AE"/>
    <w:rsid w:val="008B5E62"/>
    <w:rsid w:val="008B5F44"/>
    <w:rsid w:val="008B6E61"/>
    <w:rsid w:val="008B7A05"/>
    <w:rsid w:val="008C060F"/>
    <w:rsid w:val="008C103D"/>
    <w:rsid w:val="008C136A"/>
    <w:rsid w:val="008C1781"/>
    <w:rsid w:val="008C27AF"/>
    <w:rsid w:val="008C281F"/>
    <w:rsid w:val="008C38CE"/>
    <w:rsid w:val="008C43C6"/>
    <w:rsid w:val="008C56DF"/>
    <w:rsid w:val="008C740F"/>
    <w:rsid w:val="008D1A7B"/>
    <w:rsid w:val="008D4520"/>
    <w:rsid w:val="008D5ECC"/>
    <w:rsid w:val="008D6D99"/>
    <w:rsid w:val="008E122A"/>
    <w:rsid w:val="008E68A2"/>
    <w:rsid w:val="008E7CAE"/>
    <w:rsid w:val="008E7EEB"/>
    <w:rsid w:val="008F1D68"/>
    <w:rsid w:val="008F4623"/>
    <w:rsid w:val="009023B1"/>
    <w:rsid w:val="00902F26"/>
    <w:rsid w:val="00902FFF"/>
    <w:rsid w:val="00905D64"/>
    <w:rsid w:val="00906536"/>
    <w:rsid w:val="009077AF"/>
    <w:rsid w:val="00907D5A"/>
    <w:rsid w:val="00911B34"/>
    <w:rsid w:val="0091408B"/>
    <w:rsid w:val="00915B75"/>
    <w:rsid w:val="00920B90"/>
    <w:rsid w:val="009210E5"/>
    <w:rsid w:val="0093360E"/>
    <w:rsid w:val="00933B05"/>
    <w:rsid w:val="00936D15"/>
    <w:rsid w:val="00937993"/>
    <w:rsid w:val="009407F9"/>
    <w:rsid w:val="009407FE"/>
    <w:rsid w:val="009408AF"/>
    <w:rsid w:val="0094233D"/>
    <w:rsid w:val="0094323F"/>
    <w:rsid w:val="00943CD9"/>
    <w:rsid w:val="009527D6"/>
    <w:rsid w:val="0095286E"/>
    <w:rsid w:val="00954490"/>
    <w:rsid w:val="00954648"/>
    <w:rsid w:val="00955799"/>
    <w:rsid w:val="00957498"/>
    <w:rsid w:val="00957765"/>
    <w:rsid w:val="00961F3F"/>
    <w:rsid w:val="009632A3"/>
    <w:rsid w:val="009724C1"/>
    <w:rsid w:val="00972676"/>
    <w:rsid w:val="00973070"/>
    <w:rsid w:val="009737D9"/>
    <w:rsid w:val="009747A9"/>
    <w:rsid w:val="00974D69"/>
    <w:rsid w:val="0098216D"/>
    <w:rsid w:val="009849D3"/>
    <w:rsid w:val="00985319"/>
    <w:rsid w:val="0098678A"/>
    <w:rsid w:val="00987329"/>
    <w:rsid w:val="009878F7"/>
    <w:rsid w:val="009906EB"/>
    <w:rsid w:val="00990DF6"/>
    <w:rsid w:val="00992647"/>
    <w:rsid w:val="009A2DFE"/>
    <w:rsid w:val="009A433F"/>
    <w:rsid w:val="009A64D0"/>
    <w:rsid w:val="009A731C"/>
    <w:rsid w:val="009A7B92"/>
    <w:rsid w:val="009B1C9F"/>
    <w:rsid w:val="009B4ADD"/>
    <w:rsid w:val="009B792C"/>
    <w:rsid w:val="009C0A95"/>
    <w:rsid w:val="009C1512"/>
    <w:rsid w:val="009C1AEF"/>
    <w:rsid w:val="009C2FFF"/>
    <w:rsid w:val="009C3462"/>
    <w:rsid w:val="009C4FDB"/>
    <w:rsid w:val="009C50D3"/>
    <w:rsid w:val="009C5DF9"/>
    <w:rsid w:val="009C6FBA"/>
    <w:rsid w:val="009D09CC"/>
    <w:rsid w:val="009D384A"/>
    <w:rsid w:val="009D4388"/>
    <w:rsid w:val="009D4F12"/>
    <w:rsid w:val="009D53FE"/>
    <w:rsid w:val="009D5654"/>
    <w:rsid w:val="009D5B74"/>
    <w:rsid w:val="009D67ED"/>
    <w:rsid w:val="009D731D"/>
    <w:rsid w:val="009E18CA"/>
    <w:rsid w:val="009E206D"/>
    <w:rsid w:val="009E2E80"/>
    <w:rsid w:val="009E2F55"/>
    <w:rsid w:val="009E3041"/>
    <w:rsid w:val="009E5AFA"/>
    <w:rsid w:val="009E7C95"/>
    <w:rsid w:val="009F1E78"/>
    <w:rsid w:val="009F36B9"/>
    <w:rsid w:val="009F58EF"/>
    <w:rsid w:val="009F62F2"/>
    <w:rsid w:val="009F7119"/>
    <w:rsid w:val="00A00C53"/>
    <w:rsid w:val="00A03019"/>
    <w:rsid w:val="00A03F9C"/>
    <w:rsid w:val="00A07F7B"/>
    <w:rsid w:val="00A07F96"/>
    <w:rsid w:val="00A10F7F"/>
    <w:rsid w:val="00A14FB0"/>
    <w:rsid w:val="00A21FE3"/>
    <w:rsid w:val="00A245AD"/>
    <w:rsid w:val="00A26CF0"/>
    <w:rsid w:val="00A30F44"/>
    <w:rsid w:val="00A328EE"/>
    <w:rsid w:val="00A356DE"/>
    <w:rsid w:val="00A3607A"/>
    <w:rsid w:val="00A36189"/>
    <w:rsid w:val="00A3784B"/>
    <w:rsid w:val="00A41A00"/>
    <w:rsid w:val="00A425DF"/>
    <w:rsid w:val="00A44043"/>
    <w:rsid w:val="00A440DA"/>
    <w:rsid w:val="00A44A89"/>
    <w:rsid w:val="00A45FE6"/>
    <w:rsid w:val="00A465FB"/>
    <w:rsid w:val="00A5026A"/>
    <w:rsid w:val="00A5280E"/>
    <w:rsid w:val="00A528EA"/>
    <w:rsid w:val="00A53153"/>
    <w:rsid w:val="00A53426"/>
    <w:rsid w:val="00A56BE1"/>
    <w:rsid w:val="00A578AF"/>
    <w:rsid w:val="00A618EC"/>
    <w:rsid w:val="00A624CB"/>
    <w:rsid w:val="00A63910"/>
    <w:rsid w:val="00A64809"/>
    <w:rsid w:val="00A664CC"/>
    <w:rsid w:val="00A66CFF"/>
    <w:rsid w:val="00A70F00"/>
    <w:rsid w:val="00A71AC1"/>
    <w:rsid w:val="00A71E1F"/>
    <w:rsid w:val="00A72088"/>
    <w:rsid w:val="00A7359D"/>
    <w:rsid w:val="00A76BF7"/>
    <w:rsid w:val="00A76E2F"/>
    <w:rsid w:val="00A80392"/>
    <w:rsid w:val="00A8051C"/>
    <w:rsid w:val="00A80C1E"/>
    <w:rsid w:val="00A84603"/>
    <w:rsid w:val="00A9029C"/>
    <w:rsid w:val="00A929A7"/>
    <w:rsid w:val="00AA02FB"/>
    <w:rsid w:val="00AA63B4"/>
    <w:rsid w:val="00AA6CDE"/>
    <w:rsid w:val="00AB5393"/>
    <w:rsid w:val="00AB62F3"/>
    <w:rsid w:val="00AB7AA2"/>
    <w:rsid w:val="00AB7CAE"/>
    <w:rsid w:val="00AC124E"/>
    <w:rsid w:val="00AC1F8E"/>
    <w:rsid w:val="00AC20AF"/>
    <w:rsid w:val="00AC35D6"/>
    <w:rsid w:val="00AC593C"/>
    <w:rsid w:val="00AC7225"/>
    <w:rsid w:val="00AC7E14"/>
    <w:rsid w:val="00AD2746"/>
    <w:rsid w:val="00AD5F45"/>
    <w:rsid w:val="00AD6203"/>
    <w:rsid w:val="00AD761F"/>
    <w:rsid w:val="00AE313E"/>
    <w:rsid w:val="00AE4B37"/>
    <w:rsid w:val="00AE5B73"/>
    <w:rsid w:val="00AF29AD"/>
    <w:rsid w:val="00AF2E67"/>
    <w:rsid w:val="00B0091E"/>
    <w:rsid w:val="00B04498"/>
    <w:rsid w:val="00B067CF"/>
    <w:rsid w:val="00B107CB"/>
    <w:rsid w:val="00B12A3B"/>
    <w:rsid w:val="00B1357A"/>
    <w:rsid w:val="00B137DC"/>
    <w:rsid w:val="00B138DA"/>
    <w:rsid w:val="00B1428D"/>
    <w:rsid w:val="00B14C1C"/>
    <w:rsid w:val="00B14DA6"/>
    <w:rsid w:val="00B14EA7"/>
    <w:rsid w:val="00B217DF"/>
    <w:rsid w:val="00B221B1"/>
    <w:rsid w:val="00B2288D"/>
    <w:rsid w:val="00B24759"/>
    <w:rsid w:val="00B24B41"/>
    <w:rsid w:val="00B24EF7"/>
    <w:rsid w:val="00B26128"/>
    <w:rsid w:val="00B27DD5"/>
    <w:rsid w:val="00B34924"/>
    <w:rsid w:val="00B350B4"/>
    <w:rsid w:val="00B36B5E"/>
    <w:rsid w:val="00B403B3"/>
    <w:rsid w:val="00B4052A"/>
    <w:rsid w:val="00B44FEC"/>
    <w:rsid w:val="00B45049"/>
    <w:rsid w:val="00B47062"/>
    <w:rsid w:val="00B47578"/>
    <w:rsid w:val="00B51BA5"/>
    <w:rsid w:val="00B55C42"/>
    <w:rsid w:val="00B6252A"/>
    <w:rsid w:val="00B62CD6"/>
    <w:rsid w:val="00B668B4"/>
    <w:rsid w:val="00B73BB2"/>
    <w:rsid w:val="00B75BCB"/>
    <w:rsid w:val="00B77076"/>
    <w:rsid w:val="00B777C4"/>
    <w:rsid w:val="00B80128"/>
    <w:rsid w:val="00B802BE"/>
    <w:rsid w:val="00B82470"/>
    <w:rsid w:val="00B8265A"/>
    <w:rsid w:val="00B839C2"/>
    <w:rsid w:val="00B844A0"/>
    <w:rsid w:val="00B93F24"/>
    <w:rsid w:val="00B94C3F"/>
    <w:rsid w:val="00B9666A"/>
    <w:rsid w:val="00BA4444"/>
    <w:rsid w:val="00BA499D"/>
    <w:rsid w:val="00BA4C1C"/>
    <w:rsid w:val="00BA6626"/>
    <w:rsid w:val="00BA6E7B"/>
    <w:rsid w:val="00BA78E3"/>
    <w:rsid w:val="00BB1249"/>
    <w:rsid w:val="00BB1833"/>
    <w:rsid w:val="00BB18DC"/>
    <w:rsid w:val="00BB1987"/>
    <w:rsid w:val="00BB5D8C"/>
    <w:rsid w:val="00BB65B8"/>
    <w:rsid w:val="00BB6E53"/>
    <w:rsid w:val="00BC1BE8"/>
    <w:rsid w:val="00BC1CCF"/>
    <w:rsid w:val="00BC3E10"/>
    <w:rsid w:val="00BD1DA3"/>
    <w:rsid w:val="00BD2E45"/>
    <w:rsid w:val="00BD33CD"/>
    <w:rsid w:val="00BD3BB5"/>
    <w:rsid w:val="00BD4633"/>
    <w:rsid w:val="00BD4871"/>
    <w:rsid w:val="00BD66C9"/>
    <w:rsid w:val="00BD7ABD"/>
    <w:rsid w:val="00BE236B"/>
    <w:rsid w:val="00BE29AB"/>
    <w:rsid w:val="00BE2D48"/>
    <w:rsid w:val="00BE7688"/>
    <w:rsid w:val="00BF2432"/>
    <w:rsid w:val="00BF3E69"/>
    <w:rsid w:val="00BF4A95"/>
    <w:rsid w:val="00BF4BB3"/>
    <w:rsid w:val="00C02D12"/>
    <w:rsid w:val="00C05117"/>
    <w:rsid w:val="00C070FD"/>
    <w:rsid w:val="00C10B5A"/>
    <w:rsid w:val="00C16983"/>
    <w:rsid w:val="00C171A1"/>
    <w:rsid w:val="00C2154E"/>
    <w:rsid w:val="00C2417F"/>
    <w:rsid w:val="00C260DA"/>
    <w:rsid w:val="00C2631A"/>
    <w:rsid w:val="00C34AE7"/>
    <w:rsid w:val="00C35943"/>
    <w:rsid w:val="00C4103B"/>
    <w:rsid w:val="00C41736"/>
    <w:rsid w:val="00C417E8"/>
    <w:rsid w:val="00C42008"/>
    <w:rsid w:val="00C463B8"/>
    <w:rsid w:val="00C55CC4"/>
    <w:rsid w:val="00C56FE1"/>
    <w:rsid w:val="00C57274"/>
    <w:rsid w:val="00C57CCC"/>
    <w:rsid w:val="00C61610"/>
    <w:rsid w:val="00C63535"/>
    <w:rsid w:val="00C64DE8"/>
    <w:rsid w:val="00C64EAD"/>
    <w:rsid w:val="00C67B06"/>
    <w:rsid w:val="00C7334D"/>
    <w:rsid w:val="00C803D7"/>
    <w:rsid w:val="00C82CE9"/>
    <w:rsid w:val="00C91815"/>
    <w:rsid w:val="00C92385"/>
    <w:rsid w:val="00C94603"/>
    <w:rsid w:val="00C94EFD"/>
    <w:rsid w:val="00C958D4"/>
    <w:rsid w:val="00C97586"/>
    <w:rsid w:val="00CA1D90"/>
    <w:rsid w:val="00CA1DBD"/>
    <w:rsid w:val="00CA1E61"/>
    <w:rsid w:val="00CA5A78"/>
    <w:rsid w:val="00CA5EF6"/>
    <w:rsid w:val="00CA6718"/>
    <w:rsid w:val="00CA78D4"/>
    <w:rsid w:val="00CA7E29"/>
    <w:rsid w:val="00CB0B9A"/>
    <w:rsid w:val="00CB10BA"/>
    <w:rsid w:val="00CB669E"/>
    <w:rsid w:val="00CC057C"/>
    <w:rsid w:val="00CC11A5"/>
    <w:rsid w:val="00CC2AE8"/>
    <w:rsid w:val="00CC4D5A"/>
    <w:rsid w:val="00CC5746"/>
    <w:rsid w:val="00CC65B7"/>
    <w:rsid w:val="00CC6D57"/>
    <w:rsid w:val="00CD0278"/>
    <w:rsid w:val="00CD1FCD"/>
    <w:rsid w:val="00CD2F5F"/>
    <w:rsid w:val="00CD475A"/>
    <w:rsid w:val="00CD57A7"/>
    <w:rsid w:val="00CD6F90"/>
    <w:rsid w:val="00CD72B2"/>
    <w:rsid w:val="00CE0D37"/>
    <w:rsid w:val="00CE14B2"/>
    <w:rsid w:val="00CE2E7A"/>
    <w:rsid w:val="00CE5372"/>
    <w:rsid w:val="00CE56E4"/>
    <w:rsid w:val="00CF08C8"/>
    <w:rsid w:val="00CF188B"/>
    <w:rsid w:val="00CF28A9"/>
    <w:rsid w:val="00CF73F4"/>
    <w:rsid w:val="00D0114D"/>
    <w:rsid w:val="00D02AAB"/>
    <w:rsid w:val="00D02F70"/>
    <w:rsid w:val="00D043AC"/>
    <w:rsid w:val="00D06377"/>
    <w:rsid w:val="00D07026"/>
    <w:rsid w:val="00D079FB"/>
    <w:rsid w:val="00D12ADA"/>
    <w:rsid w:val="00D1423F"/>
    <w:rsid w:val="00D14F2B"/>
    <w:rsid w:val="00D15167"/>
    <w:rsid w:val="00D16452"/>
    <w:rsid w:val="00D16544"/>
    <w:rsid w:val="00D171EC"/>
    <w:rsid w:val="00D20068"/>
    <w:rsid w:val="00D218CC"/>
    <w:rsid w:val="00D21915"/>
    <w:rsid w:val="00D21BAC"/>
    <w:rsid w:val="00D25200"/>
    <w:rsid w:val="00D26B31"/>
    <w:rsid w:val="00D31D6A"/>
    <w:rsid w:val="00D344E5"/>
    <w:rsid w:val="00D40406"/>
    <w:rsid w:val="00D4175E"/>
    <w:rsid w:val="00D4252D"/>
    <w:rsid w:val="00D43F6A"/>
    <w:rsid w:val="00D46A89"/>
    <w:rsid w:val="00D46AD1"/>
    <w:rsid w:val="00D51FAF"/>
    <w:rsid w:val="00D5383A"/>
    <w:rsid w:val="00D53FF8"/>
    <w:rsid w:val="00D5638E"/>
    <w:rsid w:val="00D60674"/>
    <w:rsid w:val="00D6110A"/>
    <w:rsid w:val="00D6117D"/>
    <w:rsid w:val="00D61434"/>
    <w:rsid w:val="00D63EA2"/>
    <w:rsid w:val="00D64DEC"/>
    <w:rsid w:val="00D64F49"/>
    <w:rsid w:val="00D65A49"/>
    <w:rsid w:val="00D67809"/>
    <w:rsid w:val="00D67BDE"/>
    <w:rsid w:val="00D71F35"/>
    <w:rsid w:val="00D72A5C"/>
    <w:rsid w:val="00D7382D"/>
    <w:rsid w:val="00D740C9"/>
    <w:rsid w:val="00D74BCC"/>
    <w:rsid w:val="00D7704A"/>
    <w:rsid w:val="00D7786D"/>
    <w:rsid w:val="00D8074A"/>
    <w:rsid w:val="00D80AE4"/>
    <w:rsid w:val="00D82860"/>
    <w:rsid w:val="00D82AF6"/>
    <w:rsid w:val="00D85DB7"/>
    <w:rsid w:val="00D85F5A"/>
    <w:rsid w:val="00D87567"/>
    <w:rsid w:val="00D90949"/>
    <w:rsid w:val="00D91068"/>
    <w:rsid w:val="00D9515D"/>
    <w:rsid w:val="00D95F0D"/>
    <w:rsid w:val="00D96960"/>
    <w:rsid w:val="00D96C7D"/>
    <w:rsid w:val="00DA01C8"/>
    <w:rsid w:val="00DA0975"/>
    <w:rsid w:val="00DA24DE"/>
    <w:rsid w:val="00DA3D9B"/>
    <w:rsid w:val="00DA5332"/>
    <w:rsid w:val="00DA7E44"/>
    <w:rsid w:val="00DB51EF"/>
    <w:rsid w:val="00DB7F95"/>
    <w:rsid w:val="00DC02BE"/>
    <w:rsid w:val="00DC274E"/>
    <w:rsid w:val="00DC3B61"/>
    <w:rsid w:val="00DC50F7"/>
    <w:rsid w:val="00DC5E78"/>
    <w:rsid w:val="00DC62DA"/>
    <w:rsid w:val="00DC738F"/>
    <w:rsid w:val="00DD0871"/>
    <w:rsid w:val="00DD45AB"/>
    <w:rsid w:val="00DD5D8E"/>
    <w:rsid w:val="00DD656D"/>
    <w:rsid w:val="00DE024D"/>
    <w:rsid w:val="00DE135A"/>
    <w:rsid w:val="00DE2658"/>
    <w:rsid w:val="00DE3039"/>
    <w:rsid w:val="00DE7944"/>
    <w:rsid w:val="00DF0136"/>
    <w:rsid w:val="00DF04E1"/>
    <w:rsid w:val="00DF0AB0"/>
    <w:rsid w:val="00DF1C28"/>
    <w:rsid w:val="00DF1DB3"/>
    <w:rsid w:val="00DF3D8E"/>
    <w:rsid w:val="00DF56E8"/>
    <w:rsid w:val="00DF72F7"/>
    <w:rsid w:val="00E00140"/>
    <w:rsid w:val="00E021B3"/>
    <w:rsid w:val="00E0353A"/>
    <w:rsid w:val="00E035CE"/>
    <w:rsid w:val="00E0394B"/>
    <w:rsid w:val="00E05902"/>
    <w:rsid w:val="00E10B68"/>
    <w:rsid w:val="00E113D4"/>
    <w:rsid w:val="00E14F8D"/>
    <w:rsid w:val="00E169DB"/>
    <w:rsid w:val="00E17358"/>
    <w:rsid w:val="00E27638"/>
    <w:rsid w:val="00E3005D"/>
    <w:rsid w:val="00E302C5"/>
    <w:rsid w:val="00E30FF8"/>
    <w:rsid w:val="00E33047"/>
    <w:rsid w:val="00E3324A"/>
    <w:rsid w:val="00E33944"/>
    <w:rsid w:val="00E33E8F"/>
    <w:rsid w:val="00E34E50"/>
    <w:rsid w:val="00E433F5"/>
    <w:rsid w:val="00E4341D"/>
    <w:rsid w:val="00E438E1"/>
    <w:rsid w:val="00E439D5"/>
    <w:rsid w:val="00E44328"/>
    <w:rsid w:val="00E45FB4"/>
    <w:rsid w:val="00E46E0D"/>
    <w:rsid w:val="00E4787A"/>
    <w:rsid w:val="00E47D33"/>
    <w:rsid w:val="00E51681"/>
    <w:rsid w:val="00E5176E"/>
    <w:rsid w:val="00E52D76"/>
    <w:rsid w:val="00E54270"/>
    <w:rsid w:val="00E56176"/>
    <w:rsid w:val="00E56352"/>
    <w:rsid w:val="00E57747"/>
    <w:rsid w:val="00E73923"/>
    <w:rsid w:val="00E77CAD"/>
    <w:rsid w:val="00E812C5"/>
    <w:rsid w:val="00E81F71"/>
    <w:rsid w:val="00E82C1F"/>
    <w:rsid w:val="00E82EDB"/>
    <w:rsid w:val="00E87D86"/>
    <w:rsid w:val="00E906E2"/>
    <w:rsid w:val="00E93BA4"/>
    <w:rsid w:val="00E951DB"/>
    <w:rsid w:val="00E95C62"/>
    <w:rsid w:val="00EA077E"/>
    <w:rsid w:val="00EA10DB"/>
    <w:rsid w:val="00EA4E3C"/>
    <w:rsid w:val="00EA589E"/>
    <w:rsid w:val="00EB0A73"/>
    <w:rsid w:val="00EB2BB4"/>
    <w:rsid w:val="00EB5ADE"/>
    <w:rsid w:val="00EB5EAC"/>
    <w:rsid w:val="00EC0148"/>
    <w:rsid w:val="00EC04CD"/>
    <w:rsid w:val="00EC1906"/>
    <w:rsid w:val="00EC1E38"/>
    <w:rsid w:val="00EC20EF"/>
    <w:rsid w:val="00EC23D6"/>
    <w:rsid w:val="00EC292C"/>
    <w:rsid w:val="00EC6CD1"/>
    <w:rsid w:val="00EC7805"/>
    <w:rsid w:val="00ED01A2"/>
    <w:rsid w:val="00EE1443"/>
    <w:rsid w:val="00EE33DA"/>
    <w:rsid w:val="00EE52ED"/>
    <w:rsid w:val="00EE5EA3"/>
    <w:rsid w:val="00EE62B6"/>
    <w:rsid w:val="00EE7C33"/>
    <w:rsid w:val="00EF0771"/>
    <w:rsid w:val="00EF1FDC"/>
    <w:rsid w:val="00EF22D9"/>
    <w:rsid w:val="00EF5474"/>
    <w:rsid w:val="00EF6596"/>
    <w:rsid w:val="00EF6DE1"/>
    <w:rsid w:val="00EF7B21"/>
    <w:rsid w:val="00F0092E"/>
    <w:rsid w:val="00F00F6A"/>
    <w:rsid w:val="00F01B7F"/>
    <w:rsid w:val="00F01EA1"/>
    <w:rsid w:val="00F0265C"/>
    <w:rsid w:val="00F03E9D"/>
    <w:rsid w:val="00F079F7"/>
    <w:rsid w:val="00F07A37"/>
    <w:rsid w:val="00F103EA"/>
    <w:rsid w:val="00F136A0"/>
    <w:rsid w:val="00F13D75"/>
    <w:rsid w:val="00F17A94"/>
    <w:rsid w:val="00F17BAC"/>
    <w:rsid w:val="00F22D6B"/>
    <w:rsid w:val="00F23BDD"/>
    <w:rsid w:val="00F24533"/>
    <w:rsid w:val="00F25403"/>
    <w:rsid w:val="00F26BA0"/>
    <w:rsid w:val="00F31344"/>
    <w:rsid w:val="00F31DA0"/>
    <w:rsid w:val="00F352CB"/>
    <w:rsid w:val="00F40378"/>
    <w:rsid w:val="00F42ED6"/>
    <w:rsid w:val="00F43144"/>
    <w:rsid w:val="00F43E3D"/>
    <w:rsid w:val="00F451E8"/>
    <w:rsid w:val="00F45EE1"/>
    <w:rsid w:val="00F519EE"/>
    <w:rsid w:val="00F53D8C"/>
    <w:rsid w:val="00F55773"/>
    <w:rsid w:val="00F615A6"/>
    <w:rsid w:val="00F62BFA"/>
    <w:rsid w:val="00F62E6D"/>
    <w:rsid w:val="00F635FA"/>
    <w:rsid w:val="00F66069"/>
    <w:rsid w:val="00F67019"/>
    <w:rsid w:val="00F67209"/>
    <w:rsid w:val="00F71166"/>
    <w:rsid w:val="00F735C7"/>
    <w:rsid w:val="00F74564"/>
    <w:rsid w:val="00F74871"/>
    <w:rsid w:val="00F778D1"/>
    <w:rsid w:val="00F77A8C"/>
    <w:rsid w:val="00F9125E"/>
    <w:rsid w:val="00F915BF"/>
    <w:rsid w:val="00F92778"/>
    <w:rsid w:val="00F934BE"/>
    <w:rsid w:val="00F93F77"/>
    <w:rsid w:val="00F9443B"/>
    <w:rsid w:val="00F95001"/>
    <w:rsid w:val="00F96275"/>
    <w:rsid w:val="00FA055F"/>
    <w:rsid w:val="00FA45AC"/>
    <w:rsid w:val="00FA4C01"/>
    <w:rsid w:val="00FA4E33"/>
    <w:rsid w:val="00FA6F9B"/>
    <w:rsid w:val="00FA70A4"/>
    <w:rsid w:val="00FA7617"/>
    <w:rsid w:val="00FA7FC4"/>
    <w:rsid w:val="00FB074D"/>
    <w:rsid w:val="00FB243A"/>
    <w:rsid w:val="00FB4CEB"/>
    <w:rsid w:val="00FC1F52"/>
    <w:rsid w:val="00FC274A"/>
    <w:rsid w:val="00FC2ED0"/>
    <w:rsid w:val="00FC6EC0"/>
    <w:rsid w:val="00FD0B0E"/>
    <w:rsid w:val="00FD40E4"/>
    <w:rsid w:val="00FD46A6"/>
    <w:rsid w:val="00FD5516"/>
    <w:rsid w:val="00FD77DA"/>
    <w:rsid w:val="00FE5CCE"/>
    <w:rsid w:val="00FE62EE"/>
    <w:rsid w:val="00FE6926"/>
    <w:rsid w:val="00FE7533"/>
    <w:rsid w:val="00FF674B"/>
    <w:rsid w:val="00FF6F42"/>
    <w:rsid w:val="00FF76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3" type="connector" idref="#_x0000_s1048">
          <o:proxy start="" idref="#_x0000_s1043" connectloc="2"/>
          <o:proxy end="" idref="#_x0000_s1047" connectloc="0"/>
        </o:r>
        <o:r id="V:Rule14" type="connector" idref="#_x0000_s1050">
          <o:proxy start="" idref="#_x0000_s1047" connectloc="2"/>
          <o:proxy end="" idref="#_x0000_s1049" connectloc="0"/>
        </o:r>
        <o:r id="V:Rule15" type="connector" idref="#_x0000_s1034">
          <o:proxy start="" idref="#_x0000_s1029" connectloc="2"/>
          <o:proxy end="" idref="#_x0000_s1031" connectloc="0"/>
        </o:r>
        <o:r id="V:Rule16" type="connector" idref="#_x0000_s1038">
          <o:proxy start="" idref="#_x0000_s1041" connectloc="2"/>
          <o:proxy end="" idref="#_x0000_s1036" connectloc="0"/>
        </o:r>
        <o:r id="V:Rule17" type="connector" idref="#_x0000_s1035">
          <o:proxy start="" idref="#_x0000_s1031" connectloc="2"/>
          <o:proxy end="" idref="#_x0000_s1042" connectloc="0"/>
        </o:r>
        <o:r id="V:Rule18" type="connector" idref="#_x0000_s1046">
          <o:proxy start="" idref="#_x0000_s1037" connectloc="2"/>
          <o:proxy end="" idref="#_x0000_s1045" connectloc="0"/>
        </o:r>
        <o:r id="V:Rule19" type="connector" idref="#_x0000_s1039">
          <o:proxy start="" idref="#_x0000_s1042" connectloc="2"/>
          <o:proxy end="" idref="#_x0000_s1037" connectloc="0"/>
        </o:r>
        <o:r id="V:Rule20" type="connector" idref="#_x0000_s1051">
          <o:proxy start="" idref="#_x0000_s1049" connectloc="2"/>
          <o:proxy end="" idref="#_x0000_s1040" connectloc="0"/>
        </o:r>
        <o:r id="V:Rule21" type="connector" idref="#_x0000_s1044">
          <o:proxy start="" idref="#_x0000_s1036" connectloc="2"/>
          <o:proxy end="" idref="#_x0000_s1043" connectloc="0"/>
        </o:r>
        <o:r id="V:Rule22" type="connector" idref="#_x0000_s1032">
          <o:proxy start="" idref="#_x0000_s1030" connectloc="2"/>
          <o:proxy end="" idref="#_x0000_s1041" connectloc="0"/>
        </o:r>
        <o:r id="V:Rule23" type="connector" idref="#_x0000_s1033">
          <o:proxy start="" idref="#_x0000_s1028" connectloc="2"/>
          <o:proxy end="" idref="#_x0000_s1030" connectloc="0"/>
        </o:r>
        <o:r id="V:Rule24" type="connector" idref="#_x0000_s1052">
          <o:proxy start="" idref="#_x0000_s1045"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7C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7CCC"/>
    <w:rPr>
      <w:sz w:val="18"/>
      <w:szCs w:val="18"/>
    </w:rPr>
  </w:style>
  <w:style w:type="paragraph" w:styleId="a4">
    <w:name w:val="footer"/>
    <w:basedOn w:val="a"/>
    <w:link w:val="Char0"/>
    <w:uiPriority w:val="99"/>
    <w:semiHidden/>
    <w:unhideWhenUsed/>
    <w:rsid w:val="00C57C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7CCC"/>
    <w:rPr>
      <w:sz w:val="18"/>
      <w:szCs w:val="18"/>
    </w:rPr>
  </w:style>
  <w:style w:type="character" w:styleId="a5">
    <w:name w:val="Hyperlink"/>
    <w:basedOn w:val="a0"/>
    <w:uiPriority w:val="99"/>
    <w:unhideWhenUsed/>
    <w:rsid w:val="00C57CCC"/>
    <w:rPr>
      <w:color w:val="0000FF" w:themeColor="hyperlink"/>
      <w:u w:val="single"/>
    </w:rPr>
  </w:style>
  <w:style w:type="character" w:styleId="a6">
    <w:name w:val="FollowedHyperlink"/>
    <w:basedOn w:val="a0"/>
    <w:uiPriority w:val="99"/>
    <w:semiHidden/>
    <w:unhideWhenUsed/>
    <w:rsid w:val="002872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工会-崔</dc:creator>
  <cp:lastModifiedBy>工会-崔</cp:lastModifiedBy>
  <cp:revision>13</cp:revision>
  <dcterms:created xsi:type="dcterms:W3CDTF">2018-11-20T02:31:00Z</dcterms:created>
  <dcterms:modified xsi:type="dcterms:W3CDTF">2018-11-28T08:19:00Z</dcterms:modified>
</cp:coreProperties>
</file>