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2A" w:rsidRDefault="00F1502A" w:rsidP="00F1502A">
      <w:pPr>
        <w:spacing w:line="42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杭州电子科技大学校长办公会议议题报告单</w:t>
      </w:r>
    </w:p>
    <w:p w:rsidR="00F1502A" w:rsidRDefault="00F1502A" w:rsidP="00F1502A">
      <w:pPr>
        <w:spacing w:line="500" w:lineRule="exact"/>
        <w:rPr>
          <w:rFonts w:ascii="仿宋" w:eastAsia="仿宋" w:hAnsi="仿宋"/>
          <w:b/>
          <w:sz w:val="28"/>
          <w:szCs w:val="28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2056"/>
        <w:gridCol w:w="1162"/>
        <w:gridCol w:w="1730"/>
        <w:gridCol w:w="1310"/>
        <w:gridCol w:w="1534"/>
      </w:tblGrid>
      <w:tr w:rsidR="00F1502A" w:rsidTr="00B27365">
        <w:trPr>
          <w:trHeight w:val="643"/>
          <w:jc w:val="center"/>
        </w:trPr>
        <w:tc>
          <w:tcPr>
            <w:tcW w:w="1330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议题名称</w:t>
            </w:r>
          </w:p>
        </w:tc>
        <w:tc>
          <w:tcPr>
            <w:tcW w:w="7791" w:type="dxa"/>
            <w:gridSpan w:val="5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1502A" w:rsidTr="00B27365">
        <w:trPr>
          <w:trHeight w:val="643"/>
          <w:jc w:val="center"/>
        </w:trPr>
        <w:tc>
          <w:tcPr>
            <w:tcW w:w="1330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提议领导</w:t>
            </w:r>
          </w:p>
        </w:tc>
        <w:tc>
          <w:tcPr>
            <w:tcW w:w="2056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（签名）</w:t>
            </w:r>
          </w:p>
        </w:tc>
        <w:tc>
          <w:tcPr>
            <w:tcW w:w="1162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负责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730" w:type="dxa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签名（盖章）</w:t>
            </w:r>
          </w:p>
        </w:tc>
        <w:tc>
          <w:tcPr>
            <w:tcW w:w="1310" w:type="dxa"/>
            <w:vAlign w:val="center"/>
          </w:tcPr>
          <w:p w:rsidR="00F1502A" w:rsidRPr="00B24CD0" w:rsidRDefault="00F1502A" w:rsidP="00B27365">
            <w:pPr>
              <w:spacing w:line="400" w:lineRule="exact"/>
              <w:ind w:firstLineChars="49" w:firstLine="118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提交</w:t>
            </w:r>
          </w:p>
          <w:p w:rsidR="00F1502A" w:rsidRPr="00B24CD0" w:rsidRDefault="00F1502A" w:rsidP="00B27365">
            <w:pPr>
              <w:spacing w:line="400" w:lineRule="exact"/>
              <w:ind w:firstLineChars="49" w:firstLine="118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34" w:type="dxa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1502A" w:rsidTr="000A0F96">
        <w:trPr>
          <w:cantSplit/>
          <w:trHeight w:val="5538"/>
          <w:jc w:val="center"/>
        </w:trPr>
        <w:tc>
          <w:tcPr>
            <w:tcW w:w="1330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议题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791" w:type="dxa"/>
            <w:gridSpan w:val="5"/>
          </w:tcPr>
          <w:p w:rsidR="00F1502A" w:rsidRPr="00B24CD0" w:rsidRDefault="00F1502A" w:rsidP="00B27365">
            <w:pPr>
              <w:tabs>
                <w:tab w:val="left" w:pos="1815"/>
              </w:tabs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（内容格式按宋体小</w:t>
            </w:r>
            <w:r w:rsidRPr="00B24CD0"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号、</w:t>
            </w:r>
            <w:r w:rsidRPr="00B24CD0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行距固定值</w:t>
            </w:r>
            <w:r w:rsidRPr="00B24CD0">
              <w:rPr>
                <w:rFonts w:ascii="宋体" w:hAnsi="宋体" w:cs="仿宋_GB2312"/>
                <w:b/>
                <w:kern w:val="0"/>
                <w:sz w:val="24"/>
                <w:szCs w:val="24"/>
              </w:rPr>
              <w:t>20</w:t>
            </w:r>
            <w:r w:rsidRPr="00B24CD0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磅进行排版）</w:t>
            </w:r>
          </w:p>
          <w:p w:rsidR="00F1502A" w:rsidRPr="00B24CD0" w:rsidRDefault="00F1502A" w:rsidP="00B27365">
            <w:pPr>
              <w:tabs>
                <w:tab w:val="left" w:pos="1815"/>
              </w:tabs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、议题简介</w:t>
            </w:r>
          </w:p>
          <w:p w:rsidR="00F1502A" w:rsidRPr="00B24CD0" w:rsidRDefault="00F1502A" w:rsidP="00B27365">
            <w:pPr>
              <w:tabs>
                <w:tab w:val="left" w:pos="1815"/>
              </w:tabs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、需要校长办公会研究决定的主要问题</w:t>
            </w: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附件目录（以下为必须提交的会议附件材料）</w:t>
            </w: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、会议的议题报告材料</w:t>
            </w: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、议题相关的佐证材料（上级文件、校内制度或者文件、其他调研材料等）</w:t>
            </w:r>
          </w:p>
        </w:tc>
      </w:tr>
      <w:tr w:rsidR="00F1502A" w:rsidTr="00636332">
        <w:trPr>
          <w:cantSplit/>
          <w:trHeight w:val="2381"/>
          <w:jc w:val="center"/>
        </w:trPr>
        <w:tc>
          <w:tcPr>
            <w:tcW w:w="1330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协商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91" w:type="dxa"/>
            <w:gridSpan w:val="5"/>
          </w:tcPr>
          <w:p w:rsidR="00F1502A" w:rsidRPr="00B24CD0" w:rsidRDefault="00F1502A" w:rsidP="00636332">
            <w:pPr>
              <w:tabs>
                <w:tab w:val="left" w:pos="1815"/>
              </w:tabs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 w:hint="eastAsia"/>
                <w:sz w:val="24"/>
                <w:szCs w:val="24"/>
              </w:rPr>
              <w:t>（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内容格式按宋体小</w:t>
            </w:r>
            <w:r w:rsidRPr="00B24CD0"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号、</w:t>
            </w:r>
            <w:r w:rsidRPr="00B24CD0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行距固定值</w:t>
            </w:r>
            <w:r w:rsidRPr="00B24CD0">
              <w:rPr>
                <w:rFonts w:ascii="宋体" w:hAnsi="宋体" w:cs="仿宋_GB2312"/>
                <w:b/>
                <w:kern w:val="0"/>
                <w:sz w:val="24"/>
                <w:szCs w:val="24"/>
              </w:rPr>
              <w:t>20</w:t>
            </w:r>
            <w:r w:rsidRPr="00B24CD0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磅进行排版</w:t>
            </w:r>
            <w:r w:rsidRPr="00B24CD0">
              <w:rPr>
                <w:rFonts w:ascii="宋体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F1502A" w:rsidRPr="00B24CD0" w:rsidRDefault="00F1502A" w:rsidP="00636332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根据协商内容提供相应的协商意见，主要意见有：</w:t>
            </w:r>
          </w:p>
          <w:p w:rsidR="00F1502A" w:rsidRPr="00B24CD0" w:rsidRDefault="00F1502A" w:rsidP="00636332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F1502A" w:rsidTr="00B27365">
        <w:trPr>
          <w:cantSplit/>
          <w:trHeight w:val="1217"/>
          <w:jc w:val="center"/>
        </w:trPr>
        <w:tc>
          <w:tcPr>
            <w:tcW w:w="1330" w:type="dxa"/>
            <w:vAlign w:val="center"/>
          </w:tcPr>
          <w:p w:rsidR="00F1502A" w:rsidRDefault="00F1502A" w:rsidP="00B27365">
            <w:pPr>
              <w:spacing w:line="400" w:lineRule="exact"/>
              <w:ind w:left="120" w:hangingChars="50" w:hanging="120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议题列席部门及</w:t>
            </w:r>
          </w:p>
          <w:p w:rsidR="00F1502A" w:rsidRPr="00B24CD0" w:rsidRDefault="00F1502A" w:rsidP="00B27365">
            <w:pPr>
              <w:spacing w:line="400" w:lineRule="exact"/>
              <w:ind w:left="120" w:hangingChars="50" w:hanging="120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7791" w:type="dxa"/>
            <w:gridSpan w:val="5"/>
            <w:textDirection w:val="tbRlV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F1502A" w:rsidRPr="00B24CD0" w:rsidRDefault="00F1502A" w:rsidP="00B2736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F1502A" w:rsidTr="00B27365">
        <w:trPr>
          <w:cantSplit/>
          <w:trHeight w:val="1130"/>
          <w:jc w:val="center"/>
        </w:trPr>
        <w:tc>
          <w:tcPr>
            <w:tcW w:w="1330" w:type="dxa"/>
            <w:vAlign w:val="center"/>
          </w:tcPr>
          <w:p w:rsidR="00770E89" w:rsidRPr="00770E89" w:rsidRDefault="00F1502A" w:rsidP="00770E89">
            <w:pPr>
              <w:spacing w:line="400" w:lineRule="exact"/>
              <w:ind w:left="105" w:hangingChars="50" w:hanging="105"/>
              <w:jc w:val="center"/>
              <w:rPr>
                <w:rFonts w:ascii="宋体" w:hAnsi="宋体" w:hint="eastAsia"/>
                <w:b/>
                <w:szCs w:val="21"/>
              </w:rPr>
            </w:pPr>
            <w:r w:rsidRPr="00770E89">
              <w:rPr>
                <w:rFonts w:ascii="宋体" w:hAnsi="宋体" w:hint="eastAsia"/>
                <w:b/>
                <w:szCs w:val="21"/>
              </w:rPr>
              <w:t>校长办公室</w:t>
            </w:r>
          </w:p>
          <w:p w:rsidR="00F1502A" w:rsidRPr="00B24CD0" w:rsidRDefault="00F1502A" w:rsidP="00770E89">
            <w:pPr>
              <w:spacing w:line="400" w:lineRule="exact"/>
              <w:ind w:left="120" w:hangingChars="50" w:hanging="120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初审</w:t>
            </w:r>
          </w:p>
        </w:tc>
        <w:tc>
          <w:tcPr>
            <w:tcW w:w="7791" w:type="dxa"/>
            <w:gridSpan w:val="5"/>
            <w:textDirection w:val="tbRlV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502A" w:rsidTr="00FC2B14">
        <w:trPr>
          <w:trHeight w:val="850"/>
          <w:jc w:val="center"/>
        </w:trPr>
        <w:tc>
          <w:tcPr>
            <w:tcW w:w="1330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备</w:t>
            </w:r>
            <w:r w:rsidRPr="00B24CD0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注</w:t>
            </w:r>
          </w:p>
        </w:tc>
        <w:tc>
          <w:tcPr>
            <w:tcW w:w="7791" w:type="dxa"/>
            <w:gridSpan w:val="5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F1502A" w:rsidRDefault="00F1502A" w:rsidP="00FC2B14"/>
    <w:sectPr w:rsidR="00F1502A" w:rsidSect="00CB51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14" w:rsidRDefault="00432F14" w:rsidP="00282307">
      <w:r>
        <w:separator/>
      </w:r>
    </w:p>
  </w:endnote>
  <w:endnote w:type="continuationSeparator" w:id="0">
    <w:p w:rsidR="00432F14" w:rsidRDefault="00432F14" w:rsidP="002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14" w:rsidRDefault="00432F14" w:rsidP="00282307">
      <w:r>
        <w:separator/>
      </w:r>
    </w:p>
  </w:footnote>
  <w:footnote w:type="continuationSeparator" w:id="0">
    <w:p w:rsidR="00432F14" w:rsidRDefault="00432F14" w:rsidP="0028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4E" w:rsidRDefault="00C5004E" w:rsidP="00C5004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7C"/>
    <w:rsid w:val="00025DFD"/>
    <w:rsid w:val="00046344"/>
    <w:rsid w:val="00061201"/>
    <w:rsid w:val="000A0F96"/>
    <w:rsid w:val="000B5415"/>
    <w:rsid w:val="000C3E5E"/>
    <w:rsid w:val="000E18A7"/>
    <w:rsid w:val="001510AC"/>
    <w:rsid w:val="002070E1"/>
    <w:rsid w:val="00214FBB"/>
    <w:rsid w:val="00216435"/>
    <w:rsid w:val="00257C98"/>
    <w:rsid w:val="002652FE"/>
    <w:rsid w:val="002705BD"/>
    <w:rsid w:val="00282307"/>
    <w:rsid w:val="00290402"/>
    <w:rsid w:val="00296E01"/>
    <w:rsid w:val="002B6DDC"/>
    <w:rsid w:val="002C74B6"/>
    <w:rsid w:val="002F7B7D"/>
    <w:rsid w:val="0038202B"/>
    <w:rsid w:val="003A337E"/>
    <w:rsid w:val="00401159"/>
    <w:rsid w:val="004100E1"/>
    <w:rsid w:val="00432F14"/>
    <w:rsid w:val="004333D7"/>
    <w:rsid w:val="0043714C"/>
    <w:rsid w:val="004A4665"/>
    <w:rsid w:val="004E541A"/>
    <w:rsid w:val="00505711"/>
    <w:rsid w:val="00505A67"/>
    <w:rsid w:val="00513477"/>
    <w:rsid w:val="00534F93"/>
    <w:rsid w:val="00571443"/>
    <w:rsid w:val="005D50FE"/>
    <w:rsid w:val="005F713E"/>
    <w:rsid w:val="00601106"/>
    <w:rsid w:val="006344FC"/>
    <w:rsid w:val="00636332"/>
    <w:rsid w:val="00641135"/>
    <w:rsid w:val="0064301C"/>
    <w:rsid w:val="00656E7B"/>
    <w:rsid w:val="00670723"/>
    <w:rsid w:val="0071547E"/>
    <w:rsid w:val="00717E55"/>
    <w:rsid w:val="00723AA3"/>
    <w:rsid w:val="00764121"/>
    <w:rsid w:val="00770E89"/>
    <w:rsid w:val="00774B7C"/>
    <w:rsid w:val="007F0B9C"/>
    <w:rsid w:val="008847FF"/>
    <w:rsid w:val="008974E0"/>
    <w:rsid w:val="008D5DCC"/>
    <w:rsid w:val="0092702C"/>
    <w:rsid w:val="00945B89"/>
    <w:rsid w:val="00945E51"/>
    <w:rsid w:val="00961F62"/>
    <w:rsid w:val="00973897"/>
    <w:rsid w:val="00990169"/>
    <w:rsid w:val="00990409"/>
    <w:rsid w:val="009972BE"/>
    <w:rsid w:val="009B3406"/>
    <w:rsid w:val="00A36E01"/>
    <w:rsid w:val="00A374DE"/>
    <w:rsid w:val="00AD6B2D"/>
    <w:rsid w:val="00B27D49"/>
    <w:rsid w:val="00B27F7B"/>
    <w:rsid w:val="00B30E08"/>
    <w:rsid w:val="00BF0A64"/>
    <w:rsid w:val="00C2168C"/>
    <w:rsid w:val="00C5004E"/>
    <w:rsid w:val="00C6284F"/>
    <w:rsid w:val="00C70743"/>
    <w:rsid w:val="00C921E5"/>
    <w:rsid w:val="00C92FCD"/>
    <w:rsid w:val="00CB5154"/>
    <w:rsid w:val="00CB67B7"/>
    <w:rsid w:val="00CF7468"/>
    <w:rsid w:val="00D00329"/>
    <w:rsid w:val="00D21D94"/>
    <w:rsid w:val="00D3564A"/>
    <w:rsid w:val="00D6076B"/>
    <w:rsid w:val="00D848E3"/>
    <w:rsid w:val="00D92A73"/>
    <w:rsid w:val="00DE1A83"/>
    <w:rsid w:val="00E12837"/>
    <w:rsid w:val="00E17953"/>
    <w:rsid w:val="00E22B84"/>
    <w:rsid w:val="00E41AED"/>
    <w:rsid w:val="00E731BE"/>
    <w:rsid w:val="00E7593E"/>
    <w:rsid w:val="00E77009"/>
    <w:rsid w:val="00E82E02"/>
    <w:rsid w:val="00E83C85"/>
    <w:rsid w:val="00EA2558"/>
    <w:rsid w:val="00EF26F5"/>
    <w:rsid w:val="00EF5F8C"/>
    <w:rsid w:val="00F1502A"/>
    <w:rsid w:val="00F67A51"/>
    <w:rsid w:val="00F821C5"/>
    <w:rsid w:val="00F82436"/>
    <w:rsid w:val="00F86879"/>
    <w:rsid w:val="00F91270"/>
    <w:rsid w:val="00FA2DE8"/>
    <w:rsid w:val="00FB4D36"/>
    <w:rsid w:val="00FC2B14"/>
    <w:rsid w:val="00FD033E"/>
    <w:rsid w:val="00FD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2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F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2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C92FC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92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28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3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307"/>
    <w:rPr>
      <w:sz w:val="18"/>
      <w:szCs w:val="18"/>
    </w:rPr>
  </w:style>
  <w:style w:type="character" w:customStyle="1" w:styleId="apple-converted-space">
    <w:name w:val="apple-converted-space"/>
    <w:basedOn w:val="a0"/>
    <w:rsid w:val="00282307"/>
  </w:style>
  <w:style w:type="paragraph" w:customStyle="1" w:styleId="p17">
    <w:name w:val="p17"/>
    <w:basedOn w:val="a"/>
    <w:rsid w:val="00282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82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82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2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F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2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C92FC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92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28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3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307"/>
    <w:rPr>
      <w:sz w:val="18"/>
      <w:szCs w:val="18"/>
    </w:rPr>
  </w:style>
  <w:style w:type="character" w:customStyle="1" w:styleId="apple-converted-space">
    <w:name w:val="apple-converted-space"/>
    <w:basedOn w:val="a0"/>
    <w:rsid w:val="00282307"/>
  </w:style>
  <w:style w:type="paragraph" w:customStyle="1" w:styleId="p17">
    <w:name w:val="p17"/>
    <w:basedOn w:val="a"/>
    <w:rsid w:val="00282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82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8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WDB</dc:creator>
  <cp:lastModifiedBy>WDB</cp:lastModifiedBy>
  <cp:revision>3</cp:revision>
  <dcterms:created xsi:type="dcterms:W3CDTF">2017-12-18T03:05:00Z</dcterms:created>
  <dcterms:modified xsi:type="dcterms:W3CDTF">2017-12-18T03:08:00Z</dcterms:modified>
</cp:coreProperties>
</file>